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327E17" w14:textId="56BE6D02" w:rsidR="00B42F0D" w:rsidRPr="00B42F0D" w:rsidRDefault="00B42F0D" w:rsidP="00B42F0D">
      <w:pPr>
        <w:jc w:val="center"/>
        <w:rPr>
          <w:color w:val="434343"/>
          <w:sz w:val="28"/>
          <w:szCs w:val="28"/>
          <w:lang w:val="en-US"/>
        </w:rPr>
      </w:pPr>
      <w:r w:rsidRPr="00B42F0D">
        <w:rPr>
          <w:color w:val="434343"/>
          <w:sz w:val="28"/>
          <w:szCs w:val="28"/>
          <w:lang w:val="en-US"/>
        </w:rPr>
        <w:t>Argo Steering Team Meeting (AST-2</w:t>
      </w:r>
      <w:r>
        <w:rPr>
          <w:color w:val="434343"/>
          <w:sz w:val="28"/>
          <w:szCs w:val="28"/>
          <w:lang w:val="en-US"/>
        </w:rPr>
        <w:t>5</w:t>
      </w:r>
      <w:r w:rsidRPr="00B42F0D">
        <w:rPr>
          <w:color w:val="434343"/>
          <w:sz w:val="28"/>
          <w:szCs w:val="28"/>
          <w:lang w:val="en-US"/>
        </w:rPr>
        <w:t>)</w:t>
      </w:r>
    </w:p>
    <w:p w14:paraId="091BF98C" w14:textId="3D3FE102" w:rsidR="00B42F0D" w:rsidRPr="00B42F0D" w:rsidRDefault="00B42F0D" w:rsidP="00B42F0D">
      <w:pPr>
        <w:jc w:val="center"/>
        <w:rPr>
          <w:color w:val="434343"/>
          <w:sz w:val="28"/>
          <w:szCs w:val="28"/>
          <w:lang w:val="en-US"/>
        </w:rPr>
      </w:pPr>
      <w:r w:rsidRPr="00B42F0D">
        <w:rPr>
          <w:color w:val="434343"/>
          <w:sz w:val="28"/>
          <w:szCs w:val="28"/>
          <w:lang w:val="en-US"/>
        </w:rPr>
        <w:t>Southampton, UK 18 – 2</w:t>
      </w:r>
      <w:r>
        <w:rPr>
          <w:color w:val="434343"/>
          <w:sz w:val="28"/>
          <w:szCs w:val="28"/>
          <w:lang w:val="en-US"/>
        </w:rPr>
        <w:t>2</w:t>
      </w:r>
      <w:r w:rsidRPr="00B42F0D">
        <w:rPr>
          <w:color w:val="434343"/>
          <w:sz w:val="28"/>
          <w:szCs w:val="28"/>
          <w:lang w:val="en-US"/>
        </w:rPr>
        <w:t xml:space="preserve"> March, 202</w:t>
      </w:r>
      <w:r>
        <w:rPr>
          <w:color w:val="434343"/>
          <w:sz w:val="28"/>
          <w:szCs w:val="28"/>
          <w:lang w:val="en-US"/>
        </w:rPr>
        <w:t>4</w:t>
      </w:r>
    </w:p>
    <w:p w14:paraId="11412463" w14:textId="77777777" w:rsidR="00B42F0D" w:rsidRPr="00B42F0D" w:rsidRDefault="00B42F0D" w:rsidP="00B42F0D">
      <w:pPr>
        <w:jc w:val="center"/>
        <w:rPr>
          <w:color w:val="434343"/>
          <w:sz w:val="28"/>
          <w:szCs w:val="28"/>
          <w:lang w:val="en-US"/>
        </w:rPr>
      </w:pPr>
      <w:r w:rsidRPr="00B42F0D">
        <w:rPr>
          <w:color w:val="434343"/>
          <w:sz w:val="28"/>
          <w:szCs w:val="28"/>
          <w:lang w:val="en-US"/>
        </w:rPr>
        <w:t>Host: National Oceanography Centre</w:t>
      </w:r>
    </w:p>
    <w:p w14:paraId="0B1DB59C" w14:textId="77777777" w:rsidR="00B42F0D" w:rsidRPr="00B42F0D" w:rsidRDefault="00B42F0D" w:rsidP="00B42F0D">
      <w:pPr>
        <w:rPr>
          <w:color w:val="434343"/>
          <w:sz w:val="28"/>
          <w:szCs w:val="28"/>
          <w:lang w:val="en-US"/>
        </w:rPr>
      </w:pPr>
    </w:p>
    <w:p w14:paraId="0DCCD005" w14:textId="77777777" w:rsidR="00B42F0D" w:rsidRPr="00B42F0D" w:rsidRDefault="00B42F0D" w:rsidP="00B42F0D">
      <w:pPr>
        <w:rPr>
          <w:color w:val="434343"/>
          <w:sz w:val="28"/>
          <w:szCs w:val="28"/>
          <w:lang w:val="en-US"/>
        </w:rPr>
      </w:pPr>
    </w:p>
    <w:p w14:paraId="76199F73" w14:textId="012FEC89" w:rsidR="00B42F0D" w:rsidRPr="00B42F0D" w:rsidRDefault="00B42F0D" w:rsidP="00B42F0D">
      <w:pPr>
        <w:rPr>
          <w:color w:val="434343"/>
          <w:sz w:val="28"/>
          <w:szCs w:val="28"/>
          <w:lang w:val="en-US"/>
        </w:rPr>
      </w:pPr>
      <w:r w:rsidRPr="00B42F0D">
        <w:rPr>
          <w:color w:val="434343"/>
          <w:sz w:val="28"/>
          <w:szCs w:val="28"/>
          <w:lang w:val="en-US"/>
        </w:rPr>
        <w:t>AST-2</w:t>
      </w:r>
      <w:r>
        <w:rPr>
          <w:color w:val="434343"/>
          <w:sz w:val="28"/>
          <w:szCs w:val="28"/>
          <w:lang w:val="en-US"/>
        </w:rPr>
        <w:t>5</w:t>
      </w:r>
      <w:r w:rsidRPr="00B42F0D">
        <w:rPr>
          <w:color w:val="434343"/>
          <w:sz w:val="28"/>
          <w:szCs w:val="28"/>
          <w:lang w:val="en-US"/>
        </w:rPr>
        <w:t>: 18 March 9h00 – 2</w:t>
      </w:r>
      <w:r>
        <w:rPr>
          <w:color w:val="434343"/>
          <w:sz w:val="28"/>
          <w:szCs w:val="28"/>
          <w:lang w:val="en-US"/>
        </w:rPr>
        <w:t>2</w:t>
      </w:r>
      <w:r w:rsidRPr="00B42F0D">
        <w:rPr>
          <w:color w:val="434343"/>
          <w:sz w:val="28"/>
          <w:szCs w:val="28"/>
          <w:lang w:val="en-US"/>
        </w:rPr>
        <w:t xml:space="preserve"> March 15h00</w:t>
      </w:r>
    </w:p>
    <w:p w14:paraId="2686BD69" w14:textId="55CDAC6B" w:rsidR="00590019" w:rsidRDefault="00B42F0D" w:rsidP="00590019">
      <w:pPr>
        <w:rPr>
          <w:sz w:val="28"/>
          <w:szCs w:val="28"/>
        </w:rPr>
      </w:pPr>
      <w:r w:rsidRPr="00B42F0D">
        <w:rPr>
          <w:color w:val="434343"/>
          <w:sz w:val="28"/>
          <w:szCs w:val="28"/>
          <w:lang w:val="en-US"/>
        </w:rPr>
        <w:t xml:space="preserve">Location:  </w:t>
      </w:r>
      <w:r w:rsidRPr="00B42F0D">
        <w:rPr>
          <w:sz w:val="28"/>
          <w:szCs w:val="28"/>
        </w:rPr>
        <w:t>NO</w:t>
      </w:r>
      <w:r w:rsidR="00590019" w:rsidRPr="00B42F0D">
        <w:rPr>
          <w:sz w:val="28"/>
          <w:szCs w:val="28"/>
        </w:rPr>
        <w:t>C Seminar Room</w:t>
      </w:r>
    </w:p>
    <w:p w14:paraId="58DAB2B7" w14:textId="77777777" w:rsidR="00033E02" w:rsidRDefault="00033E02" w:rsidP="00590019">
      <w:pPr>
        <w:rPr>
          <w:sz w:val="28"/>
          <w:szCs w:val="28"/>
        </w:rPr>
      </w:pPr>
    </w:p>
    <w:p w14:paraId="7AF08370" w14:textId="4867B4A9" w:rsidR="00033E02" w:rsidRDefault="00000000" w:rsidP="00590019">
      <w:hyperlink r:id="rId5" w:tgtFrame="_blank" w:history="1">
        <w:r w:rsidR="00033E02">
          <w:rPr>
            <w:rStyle w:val="Hyperlink"/>
          </w:rPr>
          <w:t>AST-25 Google Drive folder</w:t>
        </w:r>
      </w:hyperlink>
    </w:p>
    <w:p w14:paraId="59682BA8" w14:textId="02AF9D52" w:rsidR="00033E02" w:rsidRPr="00B42F0D" w:rsidRDefault="00033E02" w:rsidP="00590019">
      <w:pPr>
        <w:rPr>
          <w:color w:val="434343"/>
          <w:sz w:val="28"/>
          <w:szCs w:val="28"/>
          <w:lang w:val="en-US"/>
        </w:rPr>
      </w:pPr>
      <w:r>
        <w:t xml:space="preserve">Zoom link:  </w:t>
      </w:r>
      <w:hyperlink r:id="rId6" w:history="1">
        <w:r w:rsidRPr="00767650">
          <w:rPr>
            <w:rStyle w:val="Hyperlink"/>
          </w:rPr>
          <w:t>https://ucsd.zoom.us/j/96414127835?pwd=UnlPd3pPNmhMUEhJWmcrSVkxc2V2Zz09</w:t>
        </w:r>
      </w:hyperlink>
      <w:r>
        <w:t xml:space="preserve"> </w:t>
      </w:r>
    </w:p>
    <w:p w14:paraId="00000004" w14:textId="77777777" w:rsidR="00795069" w:rsidRDefault="00795069"/>
    <w:p w14:paraId="50301EA5" w14:textId="060FAD47" w:rsidR="00354300" w:rsidRPr="00354300" w:rsidRDefault="00354300">
      <w:pPr>
        <w:rPr>
          <w:color w:val="4F81BD" w:themeColor="accent1"/>
        </w:rPr>
      </w:pPr>
      <w:r w:rsidRPr="00354300">
        <w:rPr>
          <w:color w:val="4F81BD" w:themeColor="accent1"/>
        </w:rPr>
        <w:t>Blue text indicates a virtual speaker.</w:t>
      </w:r>
    </w:p>
    <w:p w14:paraId="00000006" w14:textId="77777777" w:rsidR="00795069" w:rsidRDefault="00AA19FA">
      <w:r>
        <w:tab/>
      </w:r>
    </w:p>
    <w:p w14:paraId="00000007" w14:textId="77777777" w:rsidR="00795069" w:rsidRDefault="00AA19FA" w:rsidP="00B42F0D">
      <w:pPr>
        <w:pStyle w:val="Heading2"/>
      </w:pPr>
      <w:r>
        <w:t>Monday:  OneArgo</w:t>
      </w:r>
    </w:p>
    <w:p w14:paraId="00000008" w14:textId="77777777" w:rsidR="00795069" w:rsidRDefault="00AA19FA">
      <w:pPr>
        <w:numPr>
          <w:ilvl w:val="0"/>
          <w:numId w:val="2"/>
        </w:numPr>
      </w:pPr>
      <w:r>
        <w:t>9:00am Welcome ( Ed Hill, 10 min)</w:t>
      </w:r>
    </w:p>
    <w:p w14:paraId="00000009" w14:textId="7DDE95C6" w:rsidR="00795069" w:rsidRDefault="00B42F0D">
      <w:pPr>
        <w:numPr>
          <w:ilvl w:val="0"/>
          <w:numId w:val="2"/>
        </w:numPr>
      </w:pPr>
      <w:r>
        <w:t>9:10am Local logistics and o</w:t>
      </w:r>
      <w:r w:rsidR="00AA19FA">
        <w:t>bjectives of the meeting (AST co-chairs, 10 min)</w:t>
      </w:r>
    </w:p>
    <w:p w14:paraId="0000000A" w14:textId="3D2F255D" w:rsidR="00795069" w:rsidRDefault="00B42F0D">
      <w:pPr>
        <w:numPr>
          <w:ilvl w:val="0"/>
          <w:numId w:val="2"/>
        </w:numPr>
      </w:pPr>
      <w:r>
        <w:t xml:space="preserve">9:20am </w:t>
      </w:r>
      <w:r w:rsidR="00AA19FA">
        <w:t>Status of Action items from AST-24 (Megan Scanderbeg, 15 min)</w:t>
      </w:r>
      <w:r w:rsidR="000E5F06">
        <w:t xml:space="preserve"> </w:t>
      </w:r>
      <w:hyperlink r:id="rId7" w:history="1">
        <w:r w:rsidR="000E5F06" w:rsidRPr="00767650">
          <w:rPr>
            <w:rStyle w:val="Hyperlink"/>
          </w:rPr>
          <w:t>https://docs.google.com/spreadsheets/d/1IUW2WXVem_2t5eoGr4-omBo746y5Hqro3Ie4sGc4eSM/edit?usp=sharing</w:t>
        </w:r>
      </w:hyperlink>
      <w:r w:rsidR="000E5F06">
        <w:t xml:space="preserve"> </w:t>
      </w:r>
    </w:p>
    <w:p w14:paraId="0000000B" w14:textId="3256D2C9" w:rsidR="00795069" w:rsidRDefault="00B42F0D">
      <w:pPr>
        <w:numPr>
          <w:ilvl w:val="0"/>
          <w:numId w:val="2"/>
        </w:numPr>
      </w:pPr>
      <w:r>
        <w:t xml:space="preserve">9:35am </w:t>
      </w:r>
      <w:r w:rsidR="00AA19FA">
        <w:t>OneArgo float commitments for G7</w:t>
      </w:r>
      <w:r>
        <w:t xml:space="preserve"> + discussion</w:t>
      </w:r>
      <w:r w:rsidR="00AA19FA">
        <w:t xml:space="preserve"> (Brian King, </w:t>
      </w:r>
      <w:r>
        <w:t>25</w:t>
      </w:r>
      <w:r w:rsidR="00AA19FA">
        <w:t xml:space="preserve"> min) </w:t>
      </w:r>
    </w:p>
    <w:p w14:paraId="3F55002A" w14:textId="77777777" w:rsidR="00C0211B" w:rsidRDefault="00C0211B" w:rsidP="00C0211B"/>
    <w:p w14:paraId="4096C068" w14:textId="08F992C7" w:rsidR="00C0211B" w:rsidRDefault="00C0211B" w:rsidP="00C0211B">
      <w:r>
        <w:t xml:space="preserve">10:00 - 10:20am Break </w:t>
      </w:r>
    </w:p>
    <w:p w14:paraId="0000000C" w14:textId="77777777" w:rsidR="00795069" w:rsidRDefault="00795069">
      <w:pPr>
        <w:ind w:left="720"/>
      </w:pPr>
    </w:p>
    <w:p w14:paraId="0000000D" w14:textId="30328262" w:rsidR="00795069" w:rsidRDefault="00AA19FA">
      <w:pPr>
        <w:numPr>
          <w:ilvl w:val="0"/>
          <w:numId w:val="2"/>
        </w:numPr>
      </w:pPr>
      <w:r>
        <w:t>1</w:t>
      </w:r>
      <w:r w:rsidR="00C0211B">
        <w:t>0</w:t>
      </w:r>
      <w:r>
        <w:t>:</w:t>
      </w:r>
      <w:r w:rsidR="00C0211B">
        <w:t>2</w:t>
      </w:r>
      <w:r>
        <w:t>0am OneArgo status and track</w:t>
      </w:r>
      <w:r w:rsidR="00266E75">
        <w:t xml:space="preserve">ing how to </w:t>
      </w:r>
      <w:r>
        <w:t xml:space="preserve">communicate progress: overall picture by OceanOPS &amp; </w:t>
      </w:r>
      <w:r w:rsidRPr="009468D9">
        <w:t>discussion</w:t>
      </w:r>
      <w:r>
        <w:t xml:space="preserve"> (Victor Turpin (25 min), AST co-chairs to lead discussion, 25 min)</w:t>
      </w:r>
    </w:p>
    <w:p w14:paraId="00000010" w14:textId="77777777" w:rsidR="00795069" w:rsidRDefault="00795069" w:rsidP="00C0211B"/>
    <w:p w14:paraId="00000011" w14:textId="592A66ED" w:rsidR="00795069" w:rsidRPr="00B42F0D" w:rsidRDefault="00AA19FA">
      <w:pPr>
        <w:numPr>
          <w:ilvl w:val="0"/>
          <w:numId w:val="2"/>
        </w:numPr>
        <w:rPr>
          <w:b/>
          <w:bCs/>
        </w:rPr>
      </w:pPr>
      <w:r w:rsidRPr="00B42F0D">
        <w:rPr>
          <w:b/>
          <w:bCs/>
        </w:rPr>
        <w:t>OneArgo implementation issues</w:t>
      </w:r>
    </w:p>
    <w:p w14:paraId="00000012" w14:textId="1BADD4B7" w:rsidR="00795069" w:rsidRDefault="00B42F0D">
      <w:pPr>
        <w:numPr>
          <w:ilvl w:val="1"/>
          <w:numId w:val="2"/>
        </w:numPr>
      </w:pPr>
      <w:r>
        <w:t xml:space="preserve">11:10  </w:t>
      </w:r>
      <w:r w:rsidR="00AA19FA">
        <w:t xml:space="preserve">OceanOPS operational update (10 min </w:t>
      </w:r>
      <w:r w:rsidR="00844983">
        <w:t>–</w:t>
      </w:r>
      <w:r w:rsidR="00AA19FA">
        <w:t xml:space="preserve"> </w:t>
      </w:r>
      <w:r w:rsidR="00844983" w:rsidRPr="00844983">
        <w:rPr>
          <w:color w:val="4F81BD" w:themeColor="accent1"/>
        </w:rPr>
        <w:t>Mathieu</w:t>
      </w:r>
      <w:r w:rsidR="00AA19FA">
        <w:t>)</w:t>
      </w:r>
    </w:p>
    <w:p w14:paraId="00000013" w14:textId="5B52F974" w:rsidR="00795069" w:rsidRDefault="00B42F0D">
      <w:pPr>
        <w:numPr>
          <w:ilvl w:val="1"/>
          <w:numId w:val="2"/>
        </w:numPr>
      </w:pPr>
      <w:r>
        <w:t xml:space="preserve">11:20  </w:t>
      </w:r>
      <w:r w:rsidR="00AA19FA">
        <w:t xml:space="preserve">EEZ updates &amp; reminder of who has given concurrence, what countries need to do to grant concurrence ( </w:t>
      </w:r>
      <w:r w:rsidR="00AA19FA" w:rsidRPr="003F5898">
        <w:rPr>
          <w:color w:val="4F81BD" w:themeColor="accent1"/>
        </w:rPr>
        <w:t>Mathieu</w:t>
      </w:r>
      <w:r w:rsidR="00AA19FA">
        <w:t>/Victor, 10 min)</w:t>
      </w:r>
    </w:p>
    <w:p w14:paraId="00000014" w14:textId="4DE90D3E" w:rsidR="00795069" w:rsidRDefault="00B42F0D">
      <w:pPr>
        <w:numPr>
          <w:ilvl w:val="1"/>
          <w:numId w:val="2"/>
        </w:numPr>
      </w:pPr>
      <w:r>
        <w:t xml:space="preserve">11:30  </w:t>
      </w:r>
      <w:r w:rsidR="00AA19FA">
        <w:t>AIC, OceanOPS funding (Breck Owens, 10 min)</w:t>
      </w:r>
    </w:p>
    <w:p w14:paraId="00000015" w14:textId="1D3BD4A0" w:rsidR="00795069" w:rsidRDefault="00B42F0D">
      <w:pPr>
        <w:numPr>
          <w:ilvl w:val="1"/>
          <w:numId w:val="2"/>
        </w:numPr>
      </w:pPr>
      <w:r>
        <w:t xml:space="preserve">11:40  </w:t>
      </w:r>
      <w:r w:rsidR="00AA19FA">
        <w:t xml:space="preserve">Deployment coordination ( Fiona Carse, </w:t>
      </w:r>
      <w:r w:rsidR="00AA19FA" w:rsidRPr="002902D8">
        <w:t>Tammy</w:t>
      </w:r>
      <w:r w:rsidR="00AA19FA" w:rsidRPr="00DF0413">
        <w:rPr>
          <w:color w:val="FF0000"/>
        </w:rPr>
        <w:t xml:space="preserve"> </w:t>
      </w:r>
      <w:r w:rsidR="00AA19FA" w:rsidRPr="004B0C03">
        <w:t>Morris, Sarah</w:t>
      </w:r>
      <w:r w:rsidR="00AA19FA" w:rsidRPr="00DF0413">
        <w:rPr>
          <w:color w:val="FF0000"/>
        </w:rPr>
        <w:t xml:space="preserve"> </w:t>
      </w:r>
      <w:r w:rsidR="00AA19FA" w:rsidRPr="004B0C03">
        <w:t>Purkey</w:t>
      </w:r>
      <w:r w:rsidR="00696769">
        <w:t>, Shigeki Hosoda</w:t>
      </w:r>
      <w:r w:rsidR="00AA19FA">
        <w:t xml:space="preserve"> 10 min)</w:t>
      </w:r>
    </w:p>
    <w:p w14:paraId="00000016" w14:textId="65A75CC9" w:rsidR="00795069" w:rsidRDefault="00B42F0D">
      <w:pPr>
        <w:numPr>
          <w:ilvl w:val="1"/>
          <w:numId w:val="2"/>
        </w:numPr>
      </w:pPr>
      <w:r>
        <w:t xml:space="preserve">11:50  </w:t>
      </w:r>
      <w:r w:rsidR="00AA19FA">
        <w:t>Near surface sampling audit and recommendation (Brian King, 15 min)</w:t>
      </w:r>
    </w:p>
    <w:p w14:paraId="00000017" w14:textId="62372C31" w:rsidR="00795069" w:rsidRDefault="00B42F0D">
      <w:pPr>
        <w:numPr>
          <w:ilvl w:val="1"/>
          <w:numId w:val="2"/>
        </w:numPr>
      </w:pPr>
      <w:r>
        <w:t xml:space="preserve">12:05  </w:t>
      </w:r>
      <w:r w:rsidR="00AA19FA">
        <w:t>Update on time of day sampling (</w:t>
      </w:r>
      <w:r w:rsidR="00AA19FA" w:rsidRPr="00D96ACA">
        <w:t>Steve Riser,</w:t>
      </w:r>
      <w:r w:rsidR="00AA19FA">
        <w:t xml:space="preserve"> 15 min) </w:t>
      </w:r>
    </w:p>
    <w:p w14:paraId="00000018" w14:textId="1D49C15B" w:rsidR="00795069" w:rsidRDefault="00B42F0D">
      <w:pPr>
        <w:numPr>
          <w:ilvl w:val="1"/>
          <w:numId w:val="2"/>
        </w:numPr>
      </w:pPr>
      <w:r>
        <w:t xml:space="preserve">12:20  </w:t>
      </w:r>
      <w:r w:rsidR="00AA19FA">
        <w:t>Update on interaction with manufacturers to provide float and sensor metadata in a similar JSON format (Brian King, 10 min)</w:t>
      </w:r>
    </w:p>
    <w:p w14:paraId="47B651F4" w14:textId="77777777" w:rsidR="00C0211B" w:rsidRDefault="00C0211B" w:rsidP="00C0211B"/>
    <w:p w14:paraId="144EDDF3" w14:textId="51237AAD" w:rsidR="00C0211B" w:rsidRDefault="00C0211B" w:rsidP="00C0211B">
      <w:r>
        <w:lastRenderedPageBreak/>
        <w:t>12:</w:t>
      </w:r>
      <w:r w:rsidR="00B42F0D">
        <w:t>3</w:t>
      </w:r>
      <w:r>
        <w:t>0 - 13:</w:t>
      </w:r>
      <w:r w:rsidR="005F6E0D">
        <w:t>45</w:t>
      </w:r>
      <w:r>
        <w:t xml:space="preserve"> Lunch </w:t>
      </w:r>
    </w:p>
    <w:p w14:paraId="00000019" w14:textId="77777777" w:rsidR="00795069" w:rsidRDefault="00795069"/>
    <w:p w14:paraId="0000001A" w14:textId="77777777" w:rsidR="00795069" w:rsidRDefault="00795069"/>
    <w:p w14:paraId="0000001B" w14:textId="361C6952" w:rsidR="00795069" w:rsidRPr="00B42F0D" w:rsidRDefault="00AA19FA">
      <w:pPr>
        <w:numPr>
          <w:ilvl w:val="0"/>
          <w:numId w:val="2"/>
        </w:numPr>
        <w:rPr>
          <w:b/>
          <w:bCs/>
        </w:rPr>
      </w:pPr>
      <w:r w:rsidRPr="00B42F0D">
        <w:rPr>
          <w:b/>
          <w:bCs/>
        </w:rPr>
        <w:t xml:space="preserve">OneArgo data management </w:t>
      </w:r>
    </w:p>
    <w:p w14:paraId="0000001F" w14:textId="3EE9FF97" w:rsidR="00795069" w:rsidRDefault="00B42F0D" w:rsidP="00C0211B">
      <w:pPr>
        <w:numPr>
          <w:ilvl w:val="1"/>
          <w:numId w:val="2"/>
        </w:numPr>
      </w:pPr>
      <w:r>
        <w:t xml:space="preserve">13:45 </w:t>
      </w:r>
      <w:r w:rsidR="00AA19FA">
        <w:t>Feedback from ADMT-24 (ADMT co-chairs, 30 min)</w:t>
      </w:r>
      <w:r w:rsidR="00DF0413">
        <w:t xml:space="preserve"> </w:t>
      </w:r>
    </w:p>
    <w:p w14:paraId="00000020" w14:textId="4CF885E7" w:rsidR="00795069" w:rsidRDefault="00B42F0D">
      <w:pPr>
        <w:numPr>
          <w:ilvl w:val="1"/>
          <w:numId w:val="2"/>
        </w:numPr>
      </w:pPr>
      <w:r>
        <w:t xml:space="preserve">14:15 </w:t>
      </w:r>
      <w:r w:rsidR="00AA19FA">
        <w:t xml:space="preserve">Data modernization discussion </w:t>
      </w:r>
      <w:r w:rsidR="00C0211B">
        <w:t>(ADMT co-chairs introduce,</w:t>
      </w:r>
      <w:r w:rsidR="00AA19FA">
        <w:t xml:space="preserve"> 20 min</w:t>
      </w:r>
      <w:r w:rsidR="00C0211B">
        <w:t>)</w:t>
      </w:r>
    </w:p>
    <w:p w14:paraId="00000021" w14:textId="2826B1EC" w:rsidR="00795069" w:rsidRDefault="00B42F0D">
      <w:pPr>
        <w:numPr>
          <w:ilvl w:val="1"/>
          <w:numId w:val="2"/>
        </w:numPr>
      </w:pPr>
      <w:r>
        <w:t xml:space="preserve">14:35 </w:t>
      </w:r>
      <w:r w:rsidR="00AA19FA">
        <w:t xml:space="preserve">Reference data (Sarah Purkey, other missions?, </w:t>
      </w:r>
      <w:r w:rsidR="005F6E0D">
        <w:t>15</w:t>
      </w:r>
      <w:r w:rsidR="00AA19FA">
        <w:t xml:space="preserve"> min)</w:t>
      </w:r>
    </w:p>
    <w:p w14:paraId="1BDA11F1" w14:textId="77777777" w:rsidR="00C0211B" w:rsidRDefault="00C0211B" w:rsidP="00C0211B"/>
    <w:p w14:paraId="3DBB5CFE" w14:textId="2F210FEE" w:rsidR="00C0211B" w:rsidRDefault="00C0211B" w:rsidP="00C0211B">
      <w:r>
        <w:t>14:</w:t>
      </w:r>
      <w:r w:rsidR="005F6E0D">
        <w:t>5</w:t>
      </w:r>
      <w:r>
        <w:t>0 - 15h</w:t>
      </w:r>
      <w:r w:rsidR="005F6E0D">
        <w:t>1</w:t>
      </w:r>
      <w:r>
        <w:t>0 Break</w:t>
      </w:r>
    </w:p>
    <w:p w14:paraId="25070B8F" w14:textId="77777777" w:rsidR="00C0211B" w:rsidRDefault="00C0211B" w:rsidP="00C0211B"/>
    <w:p w14:paraId="3BF0643C" w14:textId="46642FA9" w:rsidR="005D4F4B" w:rsidRDefault="005D4F4B" w:rsidP="005D4F4B">
      <w:pPr>
        <w:numPr>
          <w:ilvl w:val="0"/>
          <w:numId w:val="2"/>
        </w:numPr>
      </w:pPr>
      <w:r>
        <w:rPr>
          <w:color w:val="000000"/>
        </w:rPr>
        <w:t>15h</w:t>
      </w:r>
      <w:r w:rsidR="005F6E0D">
        <w:rPr>
          <w:color w:val="000000"/>
        </w:rPr>
        <w:t>1</w:t>
      </w:r>
      <w:r>
        <w:rPr>
          <w:color w:val="000000"/>
        </w:rPr>
        <w:t xml:space="preserve">0 </w:t>
      </w:r>
      <w:r w:rsidR="005A4CFB">
        <w:rPr>
          <w:color w:val="000000"/>
        </w:rPr>
        <w:t>Turbulence measurements on floats</w:t>
      </w:r>
      <w:r>
        <w:rPr>
          <w:color w:val="000000"/>
        </w:rPr>
        <w:t xml:space="preserve"> (</w:t>
      </w:r>
      <w:r w:rsidR="005A4CFB">
        <w:t xml:space="preserve">Bieito Fernandez Castro, </w:t>
      </w:r>
      <w:r w:rsidR="005A4CFB">
        <w:rPr>
          <w:color w:val="000000"/>
        </w:rPr>
        <w:t>15</w:t>
      </w:r>
      <w:r>
        <w:rPr>
          <w:color w:val="000000"/>
        </w:rPr>
        <w:t xml:space="preserve"> min) </w:t>
      </w:r>
    </w:p>
    <w:p w14:paraId="00000022" w14:textId="6F03CF35" w:rsidR="00795069" w:rsidRDefault="00AA19FA" w:rsidP="005D4F4B">
      <w:pPr>
        <w:numPr>
          <w:ilvl w:val="0"/>
          <w:numId w:val="2"/>
        </w:numPr>
      </w:pPr>
      <w:r>
        <w:t>1</w:t>
      </w:r>
      <w:r w:rsidR="00C0211B">
        <w:t>5</w:t>
      </w:r>
      <w:r>
        <w:t>h</w:t>
      </w:r>
      <w:r w:rsidR="005F6E0D">
        <w:t>2</w:t>
      </w:r>
      <w:r w:rsidR="005A4CFB">
        <w:t>5</w:t>
      </w:r>
      <w:r>
        <w:t xml:space="preserve"> Float performance update (Brian</w:t>
      </w:r>
      <w:r w:rsidR="005D4F4B">
        <w:t xml:space="preserve"> King, </w:t>
      </w:r>
      <w:r w:rsidR="00AD7107">
        <w:t>30</w:t>
      </w:r>
      <w:r w:rsidR="005D4F4B">
        <w:t xml:space="preserve"> min</w:t>
      </w:r>
      <w:r w:rsidR="00AD7107">
        <w:t xml:space="preserve"> + 15 min discussion</w:t>
      </w:r>
      <w:r>
        <w:t>)</w:t>
      </w:r>
    </w:p>
    <w:p w14:paraId="58BBF5E3" w14:textId="216C9110" w:rsidR="005A4CFB" w:rsidRPr="00766EB5" w:rsidRDefault="00AA19FA" w:rsidP="00766EB5">
      <w:pPr>
        <w:numPr>
          <w:ilvl w:val="1"/>
          <w:numId w:val="2"/>
        </w:numPr>
      </w:pPr>
      <w:r>
        <w:t>Technical float workshop in September 2024</w:t>
      </w:r>
      <w:r w:rsidR="009468D9">
        <w:t xml:space="preserve"> </w:t>
      </w:r>
    </w:p>
    <w:p w14:paraId="43E028C6" w14:textId="33BF7AA4" w:rsidR="005A4CFB" w:rsidRPr="005A4CFB" w:rsidRDefault="005A4CFB" w:rsidP="005A4CFB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16h</w:t>
      </w:r>
      <w:r w:rsidR="005F6E0D">
        <w:rPr>
          <w:lang w:val="fr-FR"/>
        </w:rPr>
        <w:t>10</w:t>
      </w:r>
      <w:r>
        <w:rPr>
          <w:lang w:val="fr-FR"/>
        </w:rPr>
        <w:t> Procurement (Vicky Savage, 5 min)</w:t>
      </w:r>
    </w:p>
    <w:p w14:paraId="492776E0" w14:textId="0B40928E" w:rsidR="005D4F4B" w:rsidRPr="005D4F4B" w:rsidRDefault="005D4F4B" w:rsidP="005D4F4B">
      <w:pPr>
        <w:numPr>
          <w:ilvl w:val="0"/>
          <w:numId w:val="2"/>
        </w:numPr>
      </w:pPr>
      <w:r>
        <w:rPr>
          <w:color w:val="000000"/>
        </w:rPr>
        <w:t>16h</w:t>
      </w:r>
      <w:r w:rsidR="005A4CFB">
        <w:rPr>
          <w:color w:val="000000"/>
        </w:rPr>
        <w:t>1</w:t>
      </w:r>
      <w:r w:rsidR="005F6E0D">
        <w:rPr>
          <w:color w:val="000000"/>
        </w:rPr>
        <w:t>5</w:t>
      </w:r>
      <w:r>
        <w:rPr>
          <w:color w:val="000000"/>
        </w:rPr>
        <w:t xml:space="preserve"> </w:t>
      </w:r>
      <w:r w:rsidR="00AD7107">
        <w:rPr>
          <w:color w:val="000000"/>
        </w:rPr>
        <w:t>Looking for</w:t>
      </w:r>
      <w:r>
        <w:rPr>
          <w:color w:val="000000"/>
        </w:rPr>
        <w:t xml:space="preserve"> float </w:t>
      </w:r>
      <w:r w:rsidR="00AD7107">
        <w:rPr>
          <w:color w:val="000000"/>
        </w:rPr>
        <w:t>procurement</w:t>
      </w:r>
      <w:r>
        <w:rPr>
          <w:color w:val="000000"/>
        </w:rPr>
        <w:t xml:space="preserve"> efficiencies (</w:t>
      </w:r>
      <w:r w:rsidRPr="005F6E0D">
        <w:rPr>
          <w:color w:val="4F81BD" w:themeColor="accent1"/>
        </w:rPr>
        <w:t>Peter Oke</w:t>
      </w:r>
      <w:r>
        <w:rPr>
          <w:color w:val="000000"/>
        </w:rPr>
        <w:t>, 20 min)</w:t>
      </w:r>
    </w:p>
    <w:p w14:paraId="0000002A" w14:textId="77777777" w:rsidR="00795069" w:rsidRDefault="00AA19FA" w:rsidP="00B42F0D">
      <w:pPr>
        <w:pStyle w:val="Heading2"/>
      </w:pPr>
      <w:r>
        <w:t>Tuesday:  BGC Argo</w:t>
      </w:r>
    </w:p>
    <w:p w14:paraId="0000002B" w14:textId="77777777" w:rsidR="00795069" w:rsidRDefault="00795069">
      <w:pPr>
        <w:rPr>
          <w:b/>
        </w:rPr>
      </w:pPr>
    </w:p>
    <w:p w14:paraId="0000002C" w14:textId="77777777" w:rsidR="00795069" w:rsidRDefault="00AA19FA" w:rsidP="005D4F4B">
      <w:pPr>
        <w:numPr>
          <w:ilvl w:val="0"/>
          <w:numId w:val="2"/>
        </w:numPr>
      </w:pPr>
      <w:r>
        <w:t xml:space="preserve">9:00 BGC-Argo Introduction and status (Hervé + Ken + Orens): 10 min </w:t>
      </w:r>
    </w:p>
    <w:p w14:paraId="0000002D" w14:textId="77777777" w:rsidR="00795069" w:rsidRDefault="00795069">
      <w:pPr>
        <w:ind w:left="720"/>
      </w:pPr>
    </w:p>
    <w:p w14:paraId="0000002E" w14:textId="77777777" w:rsidR="00795069" w:rsidRDefault="00AA19FA" w:rsidP="005D4F4B">
      <w:pPr>
        <w:numPr>
          <w:ilvl w:val="0"/>
          <w:numId w:val="2"/>
        </w:numPr>
      </w:pPr>
      <w:r>
        <w:t>BGC implementation (1.5h)</w:t>
      </w:r>
    </w:p>
    <w:p w14:paraId="0000002F" w14:textId="77777777" w:rsidR="00795069" w:rsidRDefault="00AA19FA" w:rsidP="005D4F4B">
      <w:pPr>
        <w:numPr>
          <w:ilvl w:val="1"/>
          <w:numId w:val="2"/>
        </w:numPr>
      </w:pPr>
      <w:r>
        <w:t xml:space="preserve">National reports (1 slide / 18 countries): 40 min National PI </w:t>
      </w:r>
    </w:p>
    <w:p w14:paraId="00000030" w14:textId="12105295" w:rsidR="00795069" w:rsidRDefault="00AA19FA" w:rsidP="005D4F4B">
      <w:pPr>
        <w:numPr>
          <w:ilvl w:val="1"/>
          <w:numId w:val="2"/>
        </w:numPr>
      </w:pPr>
      <w:r>
        <w:t xml:space="preserve">General assessment of near term deployments : Orens + Ken + </w:t>
      </w:r>
      <w:r w:rsidR="00300B18">
        <w:t>H</w:t>
      </w:r>
      <w:r>
        <w:t>ervé</w:t>
      </w:r>
      <w:r w:rsidR="00300B18">
        <w:t xml:space="preserve"> 10 min</w:t>
      </w:r>
    </w:p>
    <w:p w14:paraId="00000031" w14:textId="1333BCAF" w:rsidR="00795069" w:rsidRDefault="00AA19FA" w:rsidP="005D4F4B">
      <w:pPr>
        <w:numPr>
          <w:ilvl w:val="1"/>
          <w:numId w:val="2"/>
        </w:numPr>
      </w:pPr>
      <w:r>
        <w:t xml:space="preserve">Priority areas </w:t>
      </w:r>
      <w:r w:rsidR="00300B18">
        <w:t>(Orens – areas with few floats) 10 min</w:t>
      </w:r>
    </w:p>
    <w:p w14:paraId="00000032" w14:textId="77832ED6" w:rsidR="00795069" w:rsidRDefault="00AA19FA" w:rsidP="005D4F4B">
      <w:pPr>
        <w:numPr>
          <w:ilvl w:val="1"/>
          <w:numId w:val="2"/>
        </w:numPr>
      </w:pPr>
      <w:r>
        <w:t>Long term funding (USA Ken and others)</w:t>
      </w:r>
      <w:r w:rsidR="00300B18">
        <w:t xml:space="preserve"> 10 min</w:t>
      </w:r>
    </w:p>
    <w:p w14:paraId="00000033" w14:textId="4B1B19FC" w:rsidR="00795069" w:rsidRDefault="00AA19FA" w:rsidP="005D4F4B">
      <w:pPr>
        <w:numPr>
          <w:ilvl w:val="1"/>
          <w:numId w:val="2"/>
        </w:numPr>
      </w:pPr>
      <w:r>
        <w:t>Strategy towards space agency (Hervé)</w:t>
      </w:r>
      <w:r w:rsidR="00300B18">
        <w:t xml:space="preserve"> 10 min</w:t>
      </w:r>
    </w:p>
    <w:p w14:paraId="00000035" w14:textId="466E39B3" w:rsidR="00795069" w:rsidRDefault="00AA19FA" w:rsidP="0048285B">
      <w:pPr>
        <w:numPr>
          <w:ilvl w:val="1"/>
          <w:numId w:val="2"/>
        </w:numPr>
      </w:pPr>
      <w:r>
        <w:t xml:space="preserve">Revisiting the implementation plan </w:t>
      </w:r>
      <w:r w:rsidR="0048285B">
        <w:t xml:space="preserve">(Ken + Hervé)  </w:t>
      </w:r>
      <w:r w:rsidR="00300B18">
        <w:t>10 min</w:t>
      </w:r>
    </w:p>
    <w:p w14:paraId="00000036" w14:textId="77777777" w:rsidR="00795069" w:rsidRDefault="00AA19FA" w:rsidP="005D4F4B">
      <w:pPr>
        <w:numPr>
          <w:ilvl w:val="3"/>
          <w:numId w:val="2"/>
        </w:numPr>
      </w:pPr>
      <w:r>
        <w:t>What is a BGC float (5 or 6 param?)....</w:t>
      </w:r>
    </w:p>
    <w:p w14:paraId="00000037" w14:textId="77777777" w:rsidR="00795069" w:rsidRDefault="00AA19FA" w:rsidP="005D4F4B">
      <w:pPr>
        <w:numPr>
          <w:ilvl w:val="3"/>
          <w:numId w:val="2"/>
        </w:numPr>
      </w:pPr>
      <w:r>
        <w:t>Role of O2 only floats</w:t>
      </w:r>
    </w:p>
    <w:p w14:paraId="118E1E81" w14:textId="1560E2EE" w:rsidR="00300B18" w:rsidRDefault="00300B18" w:rsidP="005D4F4B">
      <w:pPr>
        <w:numPr>
          <w:ilvl w:val="3"/>
          <w:numId w:val="2"/>
        </w:numPr>
      </w:pPr>
      <w:r>
        <w:t>New sensors</w:t>
      </w:r>
    </w:p>
    <w:p w14:paraId="00000038" w14:textId="77777777" w:rsidR="00795069" w:rsidRDefault="00795069">
      <w:pPr>
        <w:ind w:left="720"/>
      </w:pPr>
    </w:p>
    <w:p w14:paraId="00000039" w14:textId="77777777" w:rsidR="00795069" w:rsidRDefault="00AA19FA">
      <w:r>
        <w:t>10:40 - 11:00 Break</w:t>
      </w:r>
    </w:p>
    <w:p w14:paraId="0000003A" w14:textId="77777777" w:rsidR="00795069" w:rsidRDefault="00795069"/>
    <w:p w14:paraId="0000003B" w14:textId="3F6D06DB" w:rsidR="00795069" w:rsidRDefault="00AA19FA">
      <w:r>
        <w:t>11:00 BGC sensors including Q &amp; A with manufacturers (</w:t>
      </w:r>
      <w:r w:rsidR="005C573E">
        <w:t>2</w:t>
      </w:r>
      <w:r>
        <w:t>:</w:t>
      </w:r>
      <w:r w:rsidR="005C573E">
        <w:t>0</w:t>
      </w:r>
      <w:r>
        <w:t>5)</w:t>
      </w:r>
    </w:p>
    <w:p w14:paraId="0000003C" w14:textId="198D0824" w:rsidR="00795069" w:rsidRDefault="00AA19FA" w:rsidP="005D4F4B">
      <w:pPr>
        <w:numPr>
          <w:ilvl w:val="1"/>
          <w:numId w:val="2"/>
        </w:numPr>
        <w:spacing w:before="240"/>
      </w:pPr>
      <w:r>
        <w:t>11:00-11:1</w:t>
      </w:r>
      <w:r w:rsidR="005C573E">
        <w:t>0</w:t>
      </w:r>
      <w:r>
        <w:t xml:space="preserve"> TTT/</w:t>
      </w:r>
      <w:r w:rsidR="005C573E">
        <w:t>WG Int</w:t>
      </w:r>
      <w:r w:rsidR="002474AB">
        <w:t>ro</w:t>
      </w:r>
      <w:r>
        <w:t xml:space="preserve"> (Edouard/</w:t>
      </w:r>
      <w:r w:rsidR="005C573E" w:rsidRPr="00870FC7">
        <w:rPr>
          <w:color w:val="1F497D" w:themeColor="text2"/>
        </w:rPr>
        <w:t>Yui</w:t>
      </w:r>
      <w:r w:rsidRPr="00870FC7">
        <w:rPr>
          <w:color w:val="1F497D" w:themeColor="text2"/>
        </w:rPr>
        <w:t xml:space="preserve"> </w:t>
      </w:r>
      <w:r>
        <w:t>10min)</w:t>
      </w:r>
    </w:p>
    <w:p w14:paraId="593B5911" w14:textId="3B34048E" w:rsidR="005C573E" w:rsidRDefault="005C573E" w:rsidP="005D4F4B">
      <w:pPr>
        <w:numPr>
          <w:ilvl w:val="1"/>
          <w:numId w:val="2"/>
        </w:numPr>
        <w:spacing w:before="240"/>
      </w:pPr>
      <w:r>
        <w:t>11:10 – 11:20  OceanOPS monitorin</w:t>
      </w:r>
      <w:r w:rsidR="002474AB">
        <w:t>g</w:t>
      </w:r>
      <w:r>
        <w:t xml:space="preserve"> (Oren</w:t>
      </w:r>
      <w:r w:rsidR="009D670B">
        <w:t>s</w:t>
      </w:r>
      <w:r>
        <w:t>: 10 min)</w:t>
      </w:r>
    </w:p>
    <w:p w14:paraId="101F48F2" w14:textId="73964B9F" w:rsidR="005C573E" w:rsidRDefault="00AA19FA" w:rsidP="005D4F4B">
      <w:pPr>
        <w:numPr>
          <w:ilvl w:val="1"/>
          <w:numId w:val="2"/>
        </w:numPr>
      </w:pPr>
      <w:r>
        <w:t>11:</w:t>
      </w:r>
      <w:r w:rsidR="005C573E">
        <w:t xml:space="preserve">20 </w:t>
      </w:r>
      <w:r>
        <w:t>-</w:t>
      </w:r>
      <w:r w:rsidR="005C573E">
        <w:t xml:space="preserve"> </w:t>
      </w:r>
      <w:r>
        <w:t>11:3</w:t>
      </w:r>
      <w:r w:rsidR="005C573E">
        <w:t>5</w:t>
      </w:r>
      <w:r>
        <w:t xml:space="preserve"> </w:t>
      </w:r>
      <w:r w:rsidR="005C573E">
        <w:t>New chlorophyll sensors + WG</w:t>
      </w:r>
      <w:r w:rsidR="002474AB">
        <w:t xml:space="preserve"> </w:t>
      </w:r>
      <w:r w:rsidR="005C573E">
        <w:t>(</w:t>
      </w:r>
      <w:r w:rsidR="005C573E" w:rsidRPr="00E907EC">
        <w:rPr>
          <w:color w:val="1F497D" w:themeColor="text2"/>
        </w:rPr>
        <w:t>Julia</w:t>
      </w:r>
      <w:r w:rsidR="005C573E">
        <w:t>/</w:t>
      </w:r>
      <w:r w:rsidR="005C573E" w:rsidRPr="00870FC7">
        <w:rPr>
          <w:color w:val="1F497D" w:themeColor="text2"/>
        </w:rPr>
        <w:t>Antoine</w:t>
      </w:r>
      <w:r w:rsidR="005C573E">
        <w:t>:  10min:  5 min sensor + 5 min WG + 5 Q&amp;A)</w:t>
      </w:r>
    </w:p>
    <w:p w14:paraId="6C8412B6" w14:textId="1605D05E" w:rsidR="005C573E" w:rsidRDefault="005C573E" w:rsidP="005D4F4B">
      <w:pPr>
        <w:numPr>
          <w:ilvl w:val="1"/>
          <w:numId w:val="2"/>
        </w:numPr>
      </w:pPr>
      <w:r>
        <w:t>11:35 – 11:50 New BBP sensors + WG</w:t>
      </w:r>
      <w:r w:rsidR="002474AB">
        <w:t xml:space="preserve"> </w:t>
      </w:r>
      <w:r>
        <w:t>(</w:t>
      </w:r>
      <w:r w:rsidRPr="006F3A27">
        <w:t>Giorgio</w:t>
      </w:r>
      <w:r>
        <w:t>: 10 min – 5 min sensor + 5 min WG + 5 Q&amp;A)</w:t>
      </w:r>
    </w:p>
    <w:p w14:paraId="194C4CB6" w14:textId="78175101" w:rsidR="005C573E" w:rsidRDefault="005C573E" w:rsidP="005D4F4B">
      <w:pPr>
        <w:numPr>
          <w:ilvl w:val="1"/>
          <w:numId w:val="2"/>
        </w:numPr>
      </w:pPr>
      <w:r>
        <w:lastRenderedPageBreak/>
        <w:t>11:50 – 12:05 New radiometer sensors + WG (Edouard: 10 min – 5 min sensor + 5 min WG + 5 Q&amp;A)</w:t>
      </w:r>
    </w:p>
    <w:p w14:paraId="59A7ABD7" w14:textId="77777777" w:rsidR="005C573E" w:rsidRDefault="005C573E" w:rsidP="005C573E">
      <w:pPr>
        <w:ind w:left="1440"/>
      </w:pPr>
    </w:p>
    <w:p w14:paraId="725C11DC" w14:textId="11DDF61D" w:rsidR="005C573E" w:rsidRDefault="005C573E" w:rsidP="005C573E">
      <w:r>
        <w:t>12:05 - 13:</w:t>
      </w:r>
      <w:r w:rsidR="005F6E0D">
        <w:t>20</w:t>
      </w:r>
      <w:r>
        <w:t xml:space="preserve"> Lunch</w:t>
      </w:r>
    </w:p>
    <w:p w14:paraId="356EAFD3" w14:textId="77777777" w:rsidR="005C573E" w:rsidRDefault="005C573E" w:rsidP="005C573E"/>
    <w:p w14:paraId="0000003D" w14:textId="7F2B4E80" w:rsidR="00795069" w:rsidRDefault="005C573E" w:rsidP="005D4F4B">
      <w:pPr>
        <w:numPr>
          <w:ilvl w:val="1"/>
          <w:numId w:val="2"/>
        </w:numPr>
      </w:pPr>
      <w:r>
        <w:t>13:</w:t>
      </w:r>
      <w:r w:rsidR="005F6E0D">
        <w:t>20</w:t>
      </w:r>
      <w:r>
        <w:t xml:space="preserve"> – 13:</w:t>
      </w:r>
      <w:r w:rsidR="005F6E0D">
        <w:t>35</w:t>
      </w:r>
      <w:r>
        <w:t xml:space="preserve"> </w:t>
      </w:r>
      <w:r w:rsidR="00AA19FA">
        <w:t>pH availability and reliability (</w:t>
      </w:r>
      <w:r w:rsidR="00AA19FA" w:rsidRPr="00870FC7">
        <w:rPr>
          <w:color w:val="1F497D" w:themeColor="text2"/>
        </w:rPr>
        <w:t>Yui</w:t>
      </w:r>
      <w:r w:rsidR="00AA19FA">
        <w:t xml:space="preserve"> 10min + 5 Q&amp;A)</w:t>
      </w:r>
    </w:p>
    <w:p w14:paraId="0000003E" w14:textId="1151E31C" w:rsidR="00795069" w:rsidRDefault="00AA19FA" w:rsidP="005D4F4B">
      <w:pPr>
        <w:numPr>
          <w:ilvl w:val="1"/>
          <w:numId w:val="2"/>
        </w:numPr>
      </w:pPr>
      <w:r>
        <w:t>1</w:t>
      </w:r>
      <w:r w:rsidR="005C573E">
        <w:t>3</w:t>
      </w:r>
      <w:r>
        <w:t>:</w:t>
      </w:r>
      <w:r w:rsidR="005F6E0D">
        <w:t>35</w:t>
      </w:r>
      <w:r w:rsidR="005C573E">
        <w:t xml:space="preserve"> </w:t>
      </w:r>
      <w:r>
        <w:t>-</w:t>
      </w:r>
      <w:r w:rsidR="005C573E">
        <w:t xml:space="preserve"> </w:t>
      </w:r>
      <w:r>
        <w:t>1</w:t>
      </w:r>
      <w:r w:rsidR="005C573E">
        <w:t>3</w:t>
      </w:r>
      <w:r>
        <w:t>:5</w:t>
      </w:r>
      <w:r w:rsidR="005F6E0D">
        <w:t>0</w:t>
      </w:r>
      <w:r>
        <w:t xml:space="preserve"> New oxygen sensors (</w:t>
      </w:r>
      <w:r w:rsidRPr="00870FC7">
        <w:rPr>
          <w:color w:val="1F497D" w:themeColor="text2"/>
        </w:rPr>
        <w:t xml:space="preserve">Yui </w:t>
      </w:r>
      <w:r>
        <w:t>: 10 min + 5 Q&amp;A)</w:t>
      </w:r>
    </w:p>
    <w:p w14:paraId="00000040" w14:textId="131F7F7D" w:rsidR="00795069" w:rsidRDefault="00AA19FA" w:rsidP="00263872">
      <w:pPr>
        <w:numPr>
          <w:ilvl w:val="1"/>
          <w:numId w:val="2"/>
        </w:numPr>
      </w:pPr>
      <w:r>
        <w:t>1</w:t>
      </w:r>
      <w:r w:rsidR="005C573E">
        <w:t>3</w:t>
      </w:r>
      <w:r>
        <w:t>:5</w:t>
      </w:r>
      <w:r w:rsidR="005F6E0D">
        <w:t>0</w:t>
      </w:r>
      <w:r w:rsidR="005C573E">
        <w:t xml:space="preserve"> - </w:t>
      </w:r>
      <w:r>
        <w:t>1</w:t>
      </w:r>
      <w:r w:rsidR="005F6E0D">
        <w:t>4</w:t>
      </w:r>
      <w:r>
        <w:t>:</w:t>
      </w:r>
      <w:r w:rsidR="005F6E0D">
        <w:t>00</w:t>
      </w:r>
      <w:r w:rsidR="005C573E">
        <w:t xml:space="preserve"> </w:t>
      </w:r>
      <w:r>
        <w:t>Alternative nitrate sensor supplier (</w:t>
      </w:r>
      <w:r w:rsidRPr="006F3A27">
        <w:t>Henry</w:t>
      </w:r>
      <w:r>
        <w:t xml:space="preserve"> : </w:t>
      </w:r>
      <w:r w:rsidR="005C573E">
        <w:t>5</w:t>
      </w:r>
      <w:r>
        <w:t xml:space="preserve"> min + 5 Q&amp;A)</w:t>
      </w:r>
    </w:p>
    <w:p w14:paraId="00000042" w14:textId="517676A3" w:rsidR="00795069" w:rsidRDefault="00AA19FA" w:rsidP="00220A7E">
      <w:pPr>
        <w:numPr>
          <w:ilvl w:val="1"/>
          <w:numId w:val="2"/>
        </w:numPr>
      </w:pPr>
      <w:r>
        <w:t>1</w:t>
      </w:r>
      <w:r w:rsidR="005F6E0D">
        <w:t>4</w:t>
      </w:r>
      <w:r>
        <w:t>:</w:t>
      </w:r>
      <w:r w:rsidR="005F6E0D">
        <w:t>00</w:t>
      </w:r>
      <w:r w:rsidR="005C573E">
        <w:t xml:space="preserve"> </w:t>
      </w:r>
      <w:r>
        <w:t>-</w:t>
      </w:r>
      <w:r w:rsidR="005C573E">
        <w:t xml:space="preserve"> </w:t>
      </w:r>
      <w:r>
        <w:t>1</w:t>
      </w:r>
      <w:r w:rsidR="005F6E0D">
        <w:t>4</w:t>
      </w:r>
      <w:r>
        <w:t>:</w:t>
      </w:r>
      <w:r w:rsidR="005F6E0D">
        <w:t>10</w:t>
      </w:r>
      <w:r>
        <w:t xml:space="preserve"> Underwater Vision Profiler  (Hervé : </w:t>
      </w:r>
      <w:r w:rsidR="005C573E">
        <w:t>5</w:t>
      </w:r>
      <w:r>
        <w:t xml:space="preserve"> min + 5 Q&amp;A)</w:t>
      </w:r>
    </w:p>
    <w:p w14:paraId="33DF1BA6" w14:textId="118FE9D5" w:rsidR="005C573E" w:rsidRDefault="005C573E" w:rsidP="00220A7E">
      <w:pPr>
        <w:numPr>
          <w:ilvl w:val="1"/>
          <w:numId w:val="2"/>
        </w:numPr>
      </w:pPr>
      <w:r>
        <w:t>1</w:t>
      </w:r>
      <w:r w:rsidR="005F6E0D">
        <w:t>4</w:t>
      </w:r>
      <w:r>
        <w:t>:</w:t>
      </w:r>
      <w:r w:rsidR="005F6E0D">
        <w:t>10</w:t>
      </w:r>
      <w:r>
        <w:t xml:space="preserve"> – 14:</w:t>
      </w:r>
      <w:r w:rsidR="005F6E0D">
        <w:t>20</w:t>
      </w:r>
      <w:r>
        <w:t xml:space="preserve"> Common themes from WB, Manufacturers feedback (10 min Q&amp;A)</w:t>
      </w:r>
    </w:p>
    <w:p w14:paraId="67F0060E" w14:textId="77777777" w:rsidR="00F400CB" w:rsidRDefault="00F400CB" w:rsidP="00F400CB">
      <w:pPr>
        <w:ind w:left="1440"/>
      </w:pPr>
    </w:p>
    <w:p w14:paraId="00000043" w14:textId="5E200EAD" w:rsidR="00795069" w:rsidRDefault="00F400CB" w:rsidP="00F400CB">
      <w:r>
        <w:t>14:</w:t>
      </w:r>
      <w:r w:rsidR="005F6E0D">
        <w:t>20</w:t>
      </w:r>
      <w:r>
        <w:t xml:space="preserve"> – 14:</w:t>
      </w:r>
      <w:r w:rsidR="005F6E0D">
        <w:t>2</w:t>
      </w:r>
      <w:r>
        <w:t>5 Break</w:t>
      </w:r>
    </w:p>
    <w:p w14:paraId="00000045" w14:textId="77777777" w:rsidR="00795069" w:rsidRDefault="00795069">
      <w:pPr>
        <w:ind w:left="720"/>
      </w:pPr>
    </w:p>
    <w:p w14:paraId="00000046" w14:textId="401EBB35" w:rsidR="00795069" w:rsidRDefault="00AA19FA">
      <w:r>
        <w:t>1</w:t>
      </w:r>
      <w:r w:rsidR="005C573E">
        <w:t>4</w:t>
      </w:r>
      <w:r>
        <w:t>:</w:t>
      </w:r>
      <w:r w:rsidR="005F6E0D">
        <w:t>2</w:t>
      </w:r>
      <w:r>
        <w:t>5 BGC data management and products (2.5 h)</w:t>
      </w:r>
    </w:p>
    <w:p w14:paraId="00000047" w14:textId="77777777" w:rsidR="00795069" w:rsidRDefault="00AA19FA" w:rsidP="005D4F4B">
      <w:pPr>
        <w:numPr>
          <w:ilvl w:val="1"/>
          <w:numId w:val="2"/>
        </w:numPr>
      </w:pPr>
      <w:r>
        <w:t>Data Management Task Team summary (</w:t>
      </w:r>
      <w:r w:rsidRPr="00870FC7">
        <w:t>Catherine</w:t>
      </w:r>
      <w:r>
        <w:t>/</w:t>
      </w:r>
      <w:r w:rsidRPr="004B0C03">
        <w:t>Tanya</w:t>
      </w:r>
      <w:r>
        <w:t>: 20 min)</w:t>
      </w:r>
    </w:p>
    <w:p w14:paraId="48F1AF52" w14:textId="5AB4FD82" w:rsidR="00300B18" w:rsidRDefault="00300B18" w:rsidP="00300B18">
      <w:pPr>
        <w:numPr>
          <w:ilvl w:val="1"/>
          <w:numId w:val="2"/>
        </w:numPr>
      </w:pPr>
      <w:r>
        <w:t>BGC Product:  Example of the PAR – will computed PAR be considered an Argo parameter when calculated. Should we have product files (Pprof with derived products) (Herve/Ken, others:  15 min)</w:t>
      </w:r>
      <w:r w:rsidRPr="0004343E">
        <w:t xml:space="preserve"> </w:t>
      </w:r>
    </w:p>
    <w:p w14:paraId="00000048" w14:textId="7B52C788" w:rsidR="00795069" w:rsidRDefault="00AA19FA" w:rsidP="005D4F4B">
      <w:pPr>
        <w:numPr>
          <w:ilvl w:val="1"/>
          <w:numId w:val="2"/>
        </w:numPr>
      </w:pPr>
      <w:r>
        <w:t>How to produce a more uniform CHLA data set (</w:t>
      </w:r>
      <w:r w:rsidRPr="00870FC7">
        <w:t>Raphaëlle</w:t>
      </w:r>
      <w:r w:rsidRPr="00870FC7">
        <w:rPr>
          <w:color w:val="1F497D" w:themeColor="text2"/>
        </w:rPr>
        <w:t xml:space="preserve"> / </w:t>
      </w:r>
      <w:r w:rsidRPr="00870FC7">
        <w:t>Catherine</w:t>
      </w:r>
      <w:r>
        <w:t xml:space="preserve"> </w:t>
      </w:r>
      <w:r w:rsidR="00300B18">
        <w:t>20</w:t>
      </w:r>
      <w:r>
        <w:t xml:space="preserve"> min)</w:t>
      </w:r>
    </w:p>
    <w:p w14:paraId="509F766E" w14:textId="77777777" w:rsidR="00F400CB" w:rsidRDefault="00F400CB" w:rsidP="00F400CB"/>
    <w:p w14:paraId="6249FF8E" w14:textId="4763FF40" w:rsidR="00F400CB" w:rsidRDefault="00180C29" w:rsidP="00F400CB">
      <w:r>
        <w:t>15:20 – 15:40 Break</w:t>
      </w:r>
    </w:p>
    <w:p w14:paraId="6930C31C" w14:textId="77777777" w:rsidR="00180C29" w:rsidRDefault="00180C29" w:rsidP="00F400CB"/>
    <w:p w14:paraId="7B0A6F0B" w14:textId="33106139" w:rsidR="00E56332" w:rsidRDefault="00E56332" w:rsidP="00E56332">
      <w:pPr>
        <w:numPr>
          <w:ilvl w:val="1"/>
          <w:numId w:val="2"/>
        </w:numPr>
      </w:pPr>
      <w:r>
        <w:t>Secondary corrections to data - deep oxygen (500 – 2000m) analysis (</w:t>
      </w:r>
      <w:r w:rsidRPr="00870FC7">
        <w:rPr>
          <w:color w:val="1F497D" w:themeColor="text2"/>
        </w:rPr>
        <w:t>Yui</w:t>
      </w:r>
      <w:r>
        <w:t>)</w:t>
      </w:r>
    </w:p>
    <w:p w14:paraId="1AF28A07" w14:textId="400870DF" w:rsidR="00F400CB" w:rsidRDefault="00AA19FA" w:rsidP="00E56332">
      <w:pPr>
        <w:numPr>
          <w:ilvl w:val="1"/>
          <w:numId w:val="2"/>
        </w:numPr>
      </w:pPr>
      <w:r>
        <w:t>What is BGC delayed mode</w:t>
      </w:r>
      <w:r w:rsidR="00300B18">
        <w:t>?</w:t>
      </w:r>
      <w:r>
        <w:t xml:space="preserve"> </w:t>
      </w:r>
      <w:r w:rsidRPr="00D96ACA">
        <w:t>(Wijffels</w:t>
      </w:r>
      <w:r w:rsidR="00300B18">
        <w:t>, Wong DM report</w:t>
      </w:r>
      <w:r w:rsidRPr="00D96ACA">
        <w:t>)</w:t>
      </w:r>
      <w:r w:rsidR="00300B18">
        <w:t xml:space="preserve"> 20 min</w:t>
      </w:r>
    </w:p>
    <w:p w14:paraId="0000004C" w14:textId="77777777" w:rsidR="00795069" w:rsidRDefault="00AA19FA" w:rsidP="00E56332">
      <w:pPr>
        <w:numPr>
          <w:ilvl w:val="1"/>
          <w:numId w:val="2"/>
        </w:numPr>
      </w:pPr>
      <w:r>
        <w:t>Basic data system structure, many BGC-DACs vs a few (Euro-Argo…</w:t>
      </w:r>
      <w:r w:rsidRPr="006F3A27">
        <w:t>Claire/ Yann-Hervé) 20 min</w:t>
      </w:r>
    </w:p>
    <w:p w14:paraId="0000004D" w14:textId="77777777" w:rsidR="00795069" w:rsidRDefault="00795069" w:rsidP="005C573E"/>
    <w:p w14:paraId="0000004E" w14:textId="7926C42D" w:rsidR="00795069" w:rsidRDefault="00B42F0D" w:rsidP="00B42F0D">
      <w:pPr>
        <w:pStyle w:val="Heading2"/>
      </w:pPr>
      <w:r>
        <w:t>Tuesday Evening reception</w:t>
      </w:r>
    </w:p>
    <w:p w14:paraId="0000004F" w14:textId="77777777" w:rsidR="00795069" w:rsidRDefault="00795069" w:rsidP="00C03516">
      <w:pPr>
        <w:ind w:left="720"/>
      </w:pPr>
    </w:p>
    <w:p w14:paraId="00000050" w14:textId="77777777" w:rsidR="00795069" w:rsidRDefault="00795069"/>
    <w:p w14:paraId="00000051" w14:textId="15674919" w:rsidR="00795069" w:rsidRDefault="00AA19FA" w:rsidP="00B42F0D">
      <w:pPr>
        <w:pStyle w:val="Heading2"/>
      </w:pPr>
      <w:r>
        <w:t>Wednesday:  Deep Argo &amp; Polar Argo</w:t>
      </w:r>
    </w:p>
    <w:p w14:paraId="00000052" w14:textId="77777777" w:rsidR="00795069" w:rsidRDefault="00795069"/>
    <w:p w14:paraId="00000053" w14:textId="77777777" w:rsidR="00795069" w:rsidRDefault="00AA19FA">
      <w:r>
        <w:rPr>
          <w:b/>
        </w:rPr>
        <w:t xml:space="preserve">Deep Argo </w:t>
      </w:r>
      <w:r>
        <w:t xml:space="preserve"> </w:t>
      </w:r>
    </w:p>
    <w:p w14:paraId="00000054" w14:textId="77777777" w:rsidR="00795069" w:rsidRDefault="00AA19FA" w:rsidP="00E56332">
      <w:pPr>
        <w:numPr>
          <w:ilvl w:val="0"/>
          <w:numId w:val="2"/>
        </w:numPr>
      </w:pPr>
      <w:r>
        <w:t>9am Deep Argo implementation (1 hour 30 minutes)</w:t>
      </w:r>
    </w:p>
    <w:p w14:paraId="00000055" w14:textId="77777777" w:rsidR="00795069" w:rsidRDefault="00AA19FA" w:rsidP="00E56332">
      <w:pPr>
        <w:numPr>
          <w:ilvl w:val="1"/>
          <w:numId w:val="2"/>
        </w:numPr>
      </w:pPr>
      <w:r>
        <w:t>Status of the global Deep Argo array, Deep Argo objectives and scientific value (20-</w:t>
      </w:r>
      <w:r w:rsidRPr="00E56332">
        <w:t>min,</w:t>
      </w:r>
      <w:r w:rsidRPr="00870FC7">
        <w:rPr>
          <w:color w:val="FF0000"/>
        </w:rPr>
        <w:t xml:space="preserve"> </w:t>
      </w:r>
      <w:r w:rsidRPr="002902D8">
        <w:t>Nathalie</w:t>
      </w:r>
      <w:r w:rsidRPr="00870FC7">
        <w:rPr>
          <w:color w:val="FF0000"/>
        </w:rPr>
        <w:t xml:space="preserve"> </w:t>
      </w:r>
      <w:r w:rsidRPr="00220321">
        <w:t>and Virginie</w:t>
      </w:r>
      <w:r>
        <w:t>)</w:t>
      </w:r>
    </w:p>
    <w:p w14:paraId="00000056" w14:textId="77777777" w:rsidR="00795069" w:rsidRDefault="00AA19FA" w:rsidP="00E56332">
      <w:pPr>
        <w:numPr>
          <w:ilvl w:val="1"/>
          <w:numId w:val="2"/>
        </w:numPr>
      </w:pPr>
      <w:r>
        <w:t>Contribution from the national programs (50-min, 10 countries x 5-min talks from each national program)</w:t>
      </w:r>
    </w:p>
    <w:p w14:paraId="00000057" w14:textId="34ECA4B5" w:rsidR="00795069" w:rsidRDefault="00AA19FA" w:rsidP="00E56332">
      <w:pPr>
        <w:numPr>
          <w:ilvl w:val="1"/>
          <w:numId w:val="2"/>
        </w:numPr>
      </w:pPr>
      <w:r>
        <w:t xml:space="preserve">Discussion (20-min) on the factors limiting the implementation of Deep Argo </w:t>
      </w:r>
    </w:p>
    <w:p w14:paraId="00000058" w14:textId="77777777" w:rsidR="00795069" w:rsidRDefault="00795069">
      <w:pPr>
        <w:ind w:left="1440"/>
      </w:pPr>
    </w:p>
    <w:p w14:paraId="00000059" w14:textId="77777777" w:rsidR="00795069" w:rsidRDefault="00AA19FA">
      <w:r>
        <w:lastRenderedPageBreak/>
        <w:t>10:30 - 10:50 Break</w:t>
      </w:r>
    </w:p>
    <w:p w14:paraId="0000005A" w14:textId="77777777" w:rsidR="00795069" w:rsidRDefault="00795069"/>
    <w:p w14:paraId="0000005B" w14:textId="77777777" w:rsidR="00795069" w:rsidRDefault="00AA19FA" w:rsidP="00E56332">
      <w:pPr>
        <w:numPr>
          <w:ilvl w:val="0"/>
          <w:numId w:val="2"/>
        </w:numPr>
      </w:pPr>
      <w:r>
        <w:t>10:50am Deep CTD sensors (1 hour 40 minutes)</w:t>
      </w:r>
    </w:p>
    <w:p w14:paraId="0000005C" w14:textId="77777777" w:rsidR="00795069" w:rsidRDefault="00AA19FA" w:rsidP="00E56332">
      <w:pPr>
        <w:numPr>
          <w:ilvl w:val="1"/>
          <w:numId w:val="2"/>
        </w:numPr>
      </w:pPr>
      <w:r>
        <w:t xml:space="preserve">RBR CTD and comparison with extended-depth SBE-41 and SBE-61 (15-min, </w:t>
      </w:r>
      <w:r w:rsidRPr="00220321">
        <w:t>Virginie</w:t>
      </w:r>
      <w:r>
        <w:t>)</w:t>
      </w:r>
    </w:p>
    <w:p w14:paraId="0000005D" w14:textId="77777777" w:rsidR="00795069" w:rsidRPr="002902D8" w:rsidRDefault="00AA19FA" w:rsidP="00E56332">
      <w:pPr>
        <w:numPr>
          <w:ilvl w:val="1"/>
          <w:numId w:val="2"/>
        </w:numPr>
      </w:pPr>
      <w:r w:rsidRPr="002902D8">
        <w:t>Progress on estimation at SeaBird of CPcor for individual SBE61s (20-min, Nathalie)</w:t>
      </w:r>
    </w:p>
    <w:p w14:paraId="0000005E" w14:textId="77777777" w:rsidR="00795069" w:rsidRDefault="00AA19FA" w:rsidP="00E56332">
      <w:pPr>
        <w:widowControl w:val="0"/>
        <w:numPr>
          <w:ilvl w:val="1"/>
          <w:numId w:val="2"/>
        </w:numPr>
        <w:spacing w:line="240" w:lineRule="auto"/>
      </w:pPr>
      <w:r>
        <w:t>Sampling procedure from the SBE41CP and SBE61, including pumping and timing (15-min, Rob Ellison)</w:t>
      </w:r>
    </w:p>
    <w:p w14:paraId="0000005F" w14:textId="77777777" w:rsidR="00795069" w:rsidRDefault="00AA19FA" w:rsidP="00E56332">
      <w:pPr>
        <w:widowControl w:val="0"/>
        <w:numPr>
          <w:ilvl w:val="1"/>
          <w:numId w:val="2"/>
        </w:numPr>
        <w:spacing w:line="240" w:lineRule="auto"/>
      </w:pPr>
      <w:r>
        <w:t>Update on development progress of the SBS61 a.k.a SBE61 with Keller pressure sensor (15-min, Rob Ellison)</w:t>
      </w:r>
    </w:p>
    <w:p w14:paraId="7A6BBA3B" w14:textId="5B5516CE" w:rsidR="00ED580F" w:rsidRPr="00ED580F" w:rsidRDefault="00ED580F" w:rsidP="00E56332">
      <w:pPr>
        <w:widowControl w:val="0"/>
        <w:numPr>
          <w:ilvl w:val="1"/>
          <w:numId w:val="2"/>
        </w:numPr>
        <w:spacing w:line="240" w:lineRule="auto"/>
        <w:rPr>
          <w:rFonts w:ascii="Calibri" w:eastAsia="Calibri" w:hAnsi="Calibri" w:cs="Calibri"/>
          <w:color w:val="3A3838"/>
        </w:rPr>
      </w:pPr>
      <w:r>
        <w:rPr>
          <w:color w:val="000000"/>
        </w:rPr>
        <w:t xml:space="preserve">Update on the laboratory and field performance of the RBRargo|deep6k (15-min, </w:t>
      </w:r>
      <w:r w:rsidRPr="00870FC7">
        <w:rPr>
          <w:color w:val="1F497D" w:themeColor="text2"/>
        </w:rPr>
        <w:t>Mat</w:t>
      </w:r>
      <w:r>
        <w:rPr>
          <w:color w:val="000000"/>
        </w:rPr>
        <w:t>)</w:t>
      </w:r>
    </w:p>
    <w:p w14:paraId="00000061" w14:textId="2C84B6F6" w:rsidR="00795069" w:rsidRPr="00B42F0D" w:rsidRDefault="00AA19FA" w:rsidP="00E56332">
      <w:pPr>
        <w:widowControl w:val="0"/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 w:rsidRPr="00B42F0D">
        <w:t>Discussion on Deep Argo CTD performance (20-min)</w:t>
      </w:r>
    </w:p>
    <w:p w14:paraId="00000062" w14:textId="77777777" w:rsidR="00795069" w:rsidRDefault="00795069"/>
    <w:p w14:paraId="00000063" w14:textId="77777777" w:rsidR="00795069" w:rsidRPr="00B42F0D" w:rsidRDefault="00795069">
      <w:pPr>
        <w:ind w:left="1440"/>
      </w:pPr>
    </w:p>
    <w:p w14:paraId="00000064" w14:textId="33CCB905" w:rsidR="00795069" w:rsidRPr="00B42F0D" w:rsidRDefault="00AA19FA">
      <w:pPr>
        <w:widowControl w:val="0"/>
        <w:spacing w:line="240" w:lineRule="auto"/>
      </w:pPr>
      <w:r w:rsidRPr="00B42F0D">
        <w:t>12:30 - 13:</w:t>
      </w:r>
      <w:r w:rsidR="00180C29" w:rsidRPr="00B42F0D">
        <w:t>45</w:t>
      </w:r>
      <w:r w:rsidRPr="00B42F0D">
        <w:t xml:space="preserve"> Lunch</w:t>
      </w:r>
      <w:r w:rsidR="00B42F0D" w:rsidRPr="00B42F0D">
        <w:t xml:space="preserve"> break</w:t>
      </w:r>
    </w:p>
    <w:p w14:paraId="00000065" w14:textId="77777777" w:rsidR="00795069" w:rsidRPr="00B42F0D" w:rsidRDefault="00795069">
      <w:pPr>
        <w:widowControl w:val="0"/>
        <w:spacing w:line="240" w:lineRule="auto"/>
      </w:pPr>
    </w:p>
    <w:p w14:paraId="3CE8D7D7" w14:textId="17F858C3" w:rsidR="00C0211B" w:rsidRPr="00B42F0D" w:rsidRDefault="00AA19FA" w:rsidP="00E56332">
      <w:pPr>
        <w:pStyle w:val="ListParagraph"/>
        <w:widowControl w:val="0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B42F0D">
        <w:t>13:</w:t>
      </w:r>
      <w:r w:rsidR="00180C29" w:rsidRPr="00B42F0D">
        <w:t>45</w:t>
      </w:r>
      <w:r w:rsidRPr="00B42F0D">
        <w:t xml:space="preserve"> Deep DO sensors (30 min)</w:t>
      </w:r>
    </w:p>
    <w:p w14:paraId="3025337C" w14:textId="77777777" w:rsidR="00C0211B" w:rsidRPr="00B42F0D" w:rsidRDefault="00AA19FA" w:rsidP="00E56332">
      <w:pPr>
        <w:pStyle w:val="ListParagraph"/>
        <w:widowControl w:val="0"/>
        <w:numPr>
          <w:ilvl w:val="1"/>
          <w:numId w:val="2"/>
        </w:numPr>
        <w:spacing w:line="240" w:lineRule="auto"/>
        <w:rPr>
          <w:sz w:val="28"/>
          <w:szCs w:val="28"/>
        </w:rPr>
      </w:pPr>
      <w:r w:rsidRPr="00B42F0D">
        <w:t xml:space="preserve">Report on the RBR, Rinko, Aanderaa, and SeaBird Deep DO performance from the Tangaroa cruise (15-min, Nathalie, Phil and </w:t>
      </w:r>
      <w:r w:rsidRPr="00B42F0D">
        <w:rPr>
          <w:color w:val="4F81BD" w:themeColor="accent1"/>
        </w:rPr>
        <w:t>Denise</w:t>
      </w:r>
      <w:r w:rsidRPr="00B42F0D">
        <w:t xml:space="preserve"> with feedback from the Aanderaa, Rinko, RBR and SeaBird) </w:t>
      </w:r>
    </w:p>
    <w:p w14:paraId="00000068" w14:textId="38A86B32" w:rsidR="00795069" w:rsidRPr="00B42F0D" w:rsidRDefault="00AA19FA" w:rsidP="00E56332">
      <w:pPr>
        <w:pStyle w:val="ListParagraph"/>
        <w:widowControl w:val="0"/>
        <w:numPr>
          <w:ilvl w:val="1"/>
          <w:numId w:val="2"/>
        </w:numPr>
        <w:spacing w:line="240" w:lineRule="auto"/>
        <w:rPr>
          <w:sz w:val="28"/>
          <w:szCs w:val="28"/>
        </w:rPr>
      </w:pPr>
      <w:r w:rsidRPr="00B42F0D">
        <w:t>Discussion on Deep Argo DO performance (15-min)</w:t>
      </w:r>
    </w:p>
    <w:p w14:paraId="337251F0" w14:textId="0B26B589" w:rsidR="00C0211B" w:rsidRPr="00B42F0D" w:rsidRDefault="00AA19FA" w:rsidP="00E56332">
      <w:pPr>
        <w:pStyle w:val="ListParagraph"/>
        <w:widowControl w:val="0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B42F0D">
        <w:t>14:</w:t>
      </w:r>
      <w:r w:rsidR="00180C29" w:rsidRPr="00B42F0D">
        <w:t>15</w:t>
      </w:r>
      <w:r w:rsidRPr="00B42F0D">
        <w:t xml:space="preserve"> Deep data management (</w:t>
      </w:r>
      <w:r w:rsidR="00B42F0D">
        <w:t>15</w:t>
      </w:r>
      <w:r w:rsidRPr="00B42F0D">
        <w:t xml:space="preserve"> minutes)</w:t>
      </w:r>
    </w:p>
    <w:p w14:paraId="709664DD" w14:textId="7625FDF1" w:rsidR="00C0211B" w:rsidRPr="00B42F0D" w:rsidRDefault="00AA19FA" w:rsidP="00E56332">
      <w:pPr>
        <w:pStyle w:val="ListParagraph"/>
        <w:widowControl w:val="0"/>
        <w:numPr>
          <w:ilvl w:val="1"/>
          <w:numId w:val="2"/>
        </w:numPr>
        <w:spacing w:line="240" w:lineRule="auto"/>
        <w:rPr>
          <w:sz w:val="28"/>
          <w:szCs w:val="28"/>
        </w:rPr>
      </w:pPr>
      <w:r w:rsidRPr="00B42F0D">
        <w:t>Progress on identification of Deep Argo data on the GDAC (</w:t>
      </w:r>
      <w:r w:rsidR="00B42F0D">
        <w:t>5</w:t>
      </w:r>
      <w:r w:rsidRPr="00B42F0D">
        <w:t>-min, Megan )</w:t>
      </w:r>
    </w:p>
    <w:p w14:paraId="17C112CE" w14:textId="167718A8" w:rsidR="009B1943" w:rsidRPr="00B42F0D" w:rsidRDefault="009B1943" w:rsidP="00E56332">
      <w:pPr>
        <w:pStyle w:val="ListParagraph"/>
        <w:widowControl w:val="0"/>
        <w:numPr>
          <w:ilvl w:val="1"/>
          <w:numId w:val="2"/>
        </w:numPr>
        <w:spacing w:line="240" w:lineRule="auto"/>
        <w:rPr>
          <w:sz w:val="28"/>
          <w:szCs w:val="28"/>
        </w:rPr>
      </w:pPr>
      <w:r w:rsidRPr="00B42F0D">
        <w:t>Discussion (10 min)</w:t>
      </w:r>
    </w:p>
    <w:p w14:paraId="3A479543" w14:textId="577BFC6A" w:rsidR="00C0211B" w:rsidRPr="00B42F0D" w:rsidRDefault="00AA19FA" w:rsidP="00E56332">
      <w:pPr>
        <w:pStyle w:val="ListParagraph"/>
        <w:widowControl w:val="0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B42F0D">
        <w:t>14:</w:t>
      </w:r>
      <w:r w:rsidR="00180C29" w:rsidRPr="00B42F0D">
        <w:t>3</w:t>
      </w:r>
      <w:r w:rsidR="00B42F0D">
        <w:t>0</w:t>
      </w:r>
      <w:r w:rsidRPr="00B42F0D">
        <w:t xml:space="preserve"> Deep monitoring (30 minutes)</w:t>
      </w:r>
    </w:p>
    <w:p w14:paraId="607C1003" w14:textId="77777777" w:rsidR="00C0211B" w:rsidRPr="00B42F0D" w:rsidRDefault="00AA19FA" w:rsidP="00E56332">
      <w:pPr>
        <w:pStyle w:val="ListParagraph"/>
        <w:widowControl w:val="0"/>
        <w:numPr>
          <w:ilvl w:val="1"/>
          <w:numId w:val="2"/>
        </w:numPr>
        <w:spacing w:line="240" w:lineRule="auto"/>
        <w:rPr>
          <w:sz w:val="28"/>
          <w:szCs w:val="28"/>
        </w:rPr>
      </w:pPr>
      <w:r w:rsidRPr="00B42F0D">
        <w:t>Update on Deep Argo fleet monitoring from OceanOPS (15-min, Victor)</w:t>
      </w:r>
    </w:p>
    <w:p w14:paraId="0000006E" w14:textId="3A296107" w:rsidR="00795069" w:rsidRPr="00B42F0D" w:rsidRDefault="00AA19FA" w:rsidP="00E56332">
      <w:pPr>
        <w:pStyle w:val="ListParagraph"/>
        <w:widowControl w:val="0"/>
        <w:numPr>
          <w:ilvl w:val="1"/>
          <w:numId w:val="2"/>
        </w:numPr>
        <w:spacing w:line="240" w:lineRule="auto"/>
        <w:rPr>
          <w:sz w:val="28"/>
          <w:szCs w:val="28"/>
        </w:rPr>
      </w:pPr>
      <w:r w:rsidRPr="00B42F0D">
        <w:t>Discussion on Deep Argo fleet status and evolution (15-min)</w:t>
      </w:r>
    </w:p>
    <w:p w14:paraId="1898B50C" w14:textId="7561754E" w:rsidR="00C0211B" w:rsidRPr="00B42F0D" w:rsidRDefault="00AA19FA" w:rsidP="00E56332">
      <w:pPr>
        <w:pStyle w:val="ListParagraph"/>
        <w:widowControl w:val="0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B42F0D">
        <w:t>1</w:t>
      </w:r>
      <w:r w:rsidR="00180C29" w:rsidRPr="00B42F0D">
        <w:t>5</w:t>
      </w:r>
      <w:r w:rsidRPr="00B42F0D">
        <w:t>:</w:t>
      </w:r>
      <w:r w:rsidR="00180C29" w:rsidRPr="00B42F0D">
        <w:t>0</w:t>
      </w:r>
      <w:r w:rsidR="00B42F0D">
        <w:t>0</w:t>
      </w:r>
      <w:r w:rsidRPr="00B42F0D">
        <w:t xml:space="preserve"> Deep pilot measurements (30 min)</w:t>
      </w:r>
    </w:p>
    <w:p w14:paraId="00000071" w14:textId="68E1ED8A" w:rsidR="00795069" w:rsidRPr="001F336C" w:rsidRDefault="00AA19FA" w:rsidP="00E56332">
      <w:pPr>
        <w:pStyle w:val="ListParagraph"/>
        <w:widowControl w:val="0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t xml:space="preserve">Progress on deep ocean mixing measurements from Deep Argo floats (10-min,  </w:t>
      </w:r>
      <w:r w:rsidRPr="00B42F0D">
        <w:rPr>
          <w:color w:val="4F81BD" w:themeColor="accent1"/>
        </w:rPr>
        <w:t>Arnaud Le Boyer</w:t>
      </w:r>
      <w:r>
        <w:t>)</w:t>
      </w:r>
    </w:p>
    <w:p w14:paraId="3838D71F" w14:textId="77777777" w:rsidR="0011079F" w:rsidRPr="0011079F" w:rsidRDefault="001F336C" w:rsidP="00E56332">
      <w:pPr>
        <w:pStyle w:val="ListParagraph"/>
        <w:widowControl w:val="0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color w:val="000000"/>
        </w:rPr>
        <w:t xml:space="preserve">Progress on the development of the Scripps Deep Argo based bathymetry product (10-min. Nathalie, Megan, Kevin, </w:t>
      </w:r>
      <w:r w:rsidRPr="00B42F0D">
        <w:rPr>
          <w:color w:val="4F81BD" w:themeColor="accent1"/>
        </w:rPr>
        <w:t>Esmee</w:t>
      </w:r>
      <w:r>
        <w:rPr>
          <w:color w:val="000000"/>
        </w:rPr>
        <w:t>)</w:t>
      </w:r>
      <w:r w:rsidR="00AA19FA">
        <w:t xml:space="preserve">      </w:t>
      </w:r>
    </w:p>
    <w:p w14:paraId="00000072" w14:textId="0E464103" w:rsidR="00795069" w:rsidRPr="0011079F" w:rsidRDefault="00AA19FA" w:rsidP="00E56332">
      <w:pPr>
        <w:pStyle w:val="ListParagraph"/>
        <w:widowControl w:val="0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t>Discussion (10-min)</w:t>
      </w:r>
    </w:p>
    <w:p w14:paraId="00000073" w14:textId="4A40943C" w:rsidR="00795069" w:rsidRDefault="00AA19FA">
      <w:pPr>
        <w:widowControl w:val="0"/>
        <w:spacing w:line="240" w:lineRule="auto"/>
      </w:pPr>
      <w:r>
        <w:rPr>
          <w:color w:val="3A3838"/>
        </w:rPr>
        <w:br/>
        <w:t>15:</w:t>
      </w:r>
      <w:r w:rsidR="00180C29">
        <w:rPr>
          <w:color w:val="3A3838"/>
        </w:rPr>
        <w:t>3</w:t>
      </w:r>
      <w:r w:rsidR="00B42F0D">
        <w:rPr>
          <w:color w:val="3A3838"/>
        </w:rPr>
        <w:t>0</w:t>
      </w:r>
      <w:r>
        <w:rPr>
          <w:color w:val="3A3838"/>
        </w:rPr>
        <w:t xml:space="preserve"> - 15:</w:t>
      </w:r>
      <w:r w:rsidR="00B42F0D">
        <w:rPr>
          <w:color w:val="3A3838"/>
        </w:rPr>
        <w:t>4</w:t>
      </w:r>
      <w:r w:rsidR="00180C29">
        <w:rPr>
          <w:color w:val="3A3838"/>
        </w:rPr>
        <w:t>5</w:t>
      </w:r>
      <w:r>
        <w:rPr>
          <w:color w:val="3A3838"/>
        </w:rPr>
        <w:t xml:space="preserve"> Break</w:t>
      </w:r>
    </w:p>
    <w:p w14:paraId="00000074" w14:textId="77777777" w:rsidR="00795069" w:rsidRDefault="00795069"/>
    <w:p w14:paraId="00000075" w14:textId="77777777" w:rsidR="00795069" w:rsidRDefault="00AA19FA">
      <w:r>
        <w:rPr>
          <w:b/>
        </w:rPr>
        <w:t>Polar Argo Mission</w:t>
      </w:r>
      <w:r>
        <w:t xml:space="preserve"> (1.5 - 2 hours)</w:t>
      </w:r>
    </w:p>
    <w:p w14:paraId="4FFD3EB4" w14:textId="3E6FBFA9" w:rsidR="0011079F" w:rsidRPr="00CB4146" w:rsidRDefault="00B42F0D" w:rsidP="00E56332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color w:val="212121"/>
          <w:lang w:val="es-ES"/>
        </w:rPr>
        <w:t xml:space="preserve">15:45 </w:t>
      </w:r>
      <w:r w:rsidR="0011079F" w:rsidRPr="00CB4146">
        <w:rPr>
          <w:color w:val="212121"/>
          <w:lang w:val="es-ES"/>
        </w:rPr>
        <w:t xml:space="preserve">Polar Argo implementation (60 minutes) </w:t>
      </w:r>
      <w:r w:rsidR="0011079F" w:rsidRPr="004931E9">
        <w:rPr>
          <w:lang w:val="es-ES"/>
        </w:rPr>
        <w:t>Nicholas</w:t>
      </w:r>
      <w:r w:rsidR="0011079F" w:rsidRPr="00B7708D">
        <w:rPr>
          <w:lang w:val="es-ES"/>
        </w:rPr>
        <w:t xml:space="preserve">, </w:t>
      </w:r>
      <w:r w:rsidR="0011079F" w:rsidRPr="00B7708D">
        <w:rPr>
          <w:color w:val="4F81BD" w:themeColor="accent1"/>
          <w:lang w:val="es-ES"/>
        </w:rPr>
        <w:t>Esmee</w:t>
      </w:r>
    </w:p>
    <w:p w14:paraId="251F98D7" w14:textId="77777777" w:rsidR="0011079F" w:rsidRPr="00CB4146" w:rsidRDefault="0011079F" w:rsidP="00E56332">
      <w:pPr>
        <w:pStyle w:val="ListParagraph"/>
        <w:numPr>
          <w:ilvl w:val="1"/>
          <w:numId w:val="2"/>
        </w:numPr>
        <w:rPr>
          <w:lang w:val="en-US"/>
        </w:rPr>
      </w:pPr>
      <w:r w:rsidRPr="00CB4146">
        <w:rPr>
          <w:color w:val="212121"/>
          <w:lang w:val="en-AU"/>
        </w:rPr>
        <w:t>Status of the Polar Argo array, scientific value, challenges (15 mins)</w:t>
      </w:r>
    </w:p>
    <w:p w14:paraId="5218A6C3" w14:textId="77777777" w:rsidR="0011079F" w:rsidRPr="00B7708D" w:rsidRDefault="0011079F" w:rsidP="00E56332">
      <w:pPr>
        <w:pStyle w:val="ListParagraph"/>
        <w:numPr>
          <w:ilvl w:val="1"/>
          <w:numId w:val="2"/>
        </w:numPr>
        <w:rPr>
          <w:lang w:val="en-US"/>
        </w:rPr>
      </w:pPr>
      <w:r w:rsidRPr="00CB4146">
        <w:rPr>
          <w:color w:val="212121"/>
          <w:lang w:val="en-AU"/>
        </w:rPr>
        <w:t>National contributions (deployments 2023/2024 and expected float commitments 2024/2025) (25 mins)</w:t>
      </w:r>
    </w:p>
    <w:p w14:paraId="1434D8AA" w14:textId="67C26570" w:rsidR="00B7708D" w:rsidRPr="00B7708D" w:rsidRDefault="00B7708D" w:rsidP="00E56332">
      <w:pPr>
        <w:pStyle w:val="ListParagraph"/>
        <w:numPr>
          <w:ilvl w:val="1"/>
          <w:numId w:val="2"/>
        </w:numPr>
        <w:rPr>
          <w:lang w:val="en-US"/>
        </w:rPr>
      </w:pPr>
      <w:r w:rsidRPr="00CB4146">
        <w:rPr>
          <w:color w:val="212121"/>
          <w:lang w:val="en-AU"/>
        </w:rPr>
        <w:t>ISA Tuning (5 mins)</w:t>
      </w:r>
    </w:p>
    <w:p w14:paraId="1F0EEEDC" w14:textId="77777777" w:rsidR="0011079F" w:rsidRPr="00B7708D" w:rsidRDefault="0011079F" w:rsidP="00E56332">
      <w:pPr>
        <w:pStyle w:val="ListParagraph"/>
        <w:numPr>
          <w:ilvl w:val="1"/>
          <w:numId w:val="2"/>
        </w:numPr>
        <w:rPr>
          <w:lang w:val="en-US"/>
        </w:rPr>
      </w:pPr>
      <w:r w:rsidRPr="00CB4146">
        <w:rPr>
          <w:color w:val="212121"/>
          <w:lang w:val="en-AU"/>
        </w:rPr>
        <w:t>Under Ice Positioning/Navigation (5 mins)</w:t>
      </w:r>
    </w:p>
    <w:p w14:paraId="7154DAC1" w14:textId="732E7C34" w:rsidR="00B7708D" w:rsidRPr="00B7708D" w:rsidRDefault="00B7708D" w:rsidP="00E56332">
      <w:pPr>
        <w:pStyle w:val="ListParagraph"/>
        <w:numPr>
          <w:ilvl w:val="1"/>
          <w:numId w:val="2"/>
        </w:numPr>
        <w:rPr>
          <w:lang w:val="en-US"/>
        </w:rPr>
      </w:pPr>
      <w:r w:rsidRPr="00CB4146">
        <w:rPr>
          <w:color w:val="212121"/>
          <w:lang w:val="en-AU"/>
        </w:rPr>
        <w:t>Ice hardware options (5 minutes)</w:t>
      </w:r>
    </w:p>
    <w:p w14:paraId="57A4777F" w14:textId="77777777" w:rsidR="0011079F" w:rsidRPr="00CB4146" w:rsidRDefault="0011079F" w:rsidP="00E56332">
      <w:pPr>
        <w:pStyle w:val="ListParagraph"/>
        <w:numPr>
          <w:ilvl w:val="1"/>
          <w:numId w:val="2"/>
        </w:numPr>
        <w:rPr>
          <w:lang w:val="en-US"/>
        </w:rPr>
      </w:pPr>
      <w:r w:rsidRPr="00CB4146">
        <w:rPr>
          <w:color w:val="212121"/>
          <w:lang w:val="en-AU"/>
        </w:rPr>
        <w:t>Reporting of under ice data (ice evasion status) (5 mins)</w:t>
      </w:r>
    </w:p>
    <w:p w14:paraId="68D07BFE" w14:textId="013480EE" w:rsidR="00895D84" w:rsidRPr="00895D84" w:rsidRDefault="00B42F0D" w:rsidP="00E5633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color w:val="212121"/>
          <w:lang w:val="en-AU"/>
        </w:rPr>
        <w:lastRenderedPageBreak/>
        <w:t xml:space="preserve">16:45 </w:t>
      </w:r>
      <w:r w:rsidR="00895D84" w:rsidRPr="00CB4146">
        <w:rPr>
          <w:color w:val="212121"/>
          <w:lang w:val="en-AU"/>
        </w:rPr>
        <w:t xml:space="preserve">Technologies for sustained, autonomous polar observing: acoustic navigation, networked autonomous systems, gliders and floats. </w:t>
      </w:r>
      <w:r w:rsidR="00895D84" w:rsidRPr="004931E9">
        <w:rPr>
          <w:lang w:val="en-AU"/>
        </w:rPr>
        <w:t>Craig Lee</w:t>
      </w:r>
      <w:r w:rsidR="00895D84" w:rsidRPr="00CB4146">
        <w:rPr>
          <w:color w:val="212121"/>
          <w:lang w:val="en-AU"/>
        </w:rPr>
        <w:t xml:space="preserve"> (10 mins)</w:t>
      </w:r>
    </w:p>
    <w:p w14:paraId="2BCCAC95" w14:textId="639609C6" w:rsidR="0011079F" w:rsidRPr="00CB4146" w:rsidRDefault="00B42F0D" w:rsidP="00E5633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color w:val="212121"/>
          <w:lang w:val="en-AU"/>
        </w:rPr>
        <w:t xml:space="preserve">16:55 </w:t>
      </w:r>
      <w:r w:rsidR="0011079F" w:rsidRPr="00CB4146">
        <w:rPr>
          <w:color w:val="212121"/>
          <w:lang w:val="en-AU"/>
        </w:rPr>
        <w:t>Measurements of sea ice draft from floats. James Girton TBC (10 minutes)</w:t>
      </w:r>
    </w:p>
    <w:p w14:paraId="098BC090" w14:textId="4E5757CE" w:rsidR="0011079F" w:rsidRPr="00CB4146" w:rsidRDefault="00B42F0D" w:rsidP="00E5633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color w:val="212121"/>
          <w:lang w:val="en-AU"/>
        </w:rPr>
        <w:t xml:space="preserve">17:05 </w:t>
      </w:r>
      <w:r w:rsidR="0011079F" w:rsidRPr="00CB4146">
        <w:rPr>
          <w:color w:val="212121"/>
          <w:lang w:val="en-AU"/>
        </w:rPr>
        <w:t>SOCCOM under-ice performance. Steve Riser (10 min)</w:t>
      </w:r>
    </w:p>
    <w:p w14:paraId="3433AB27" w14:textId="34133584" w:rsidR="0011079F" w:rsidRPr="00B42F0D" w:rsidRDefault="00B42F0D" w:rsidP="00E56332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color w:val="212121"/>
          <w:lang w:val="en-AU"/>
        </w:rPr>
        <w:t xml:space="preserve">17:15 </w:t>
      </w:r>
      <w:r w:rsidR="0011079F" w:rsidRPr="00CB4146">
        <w:rPr>
          <w:color w:val="212121"/>
          <w:lang w:val="en-AU"/>
        </w:rPr>
        <w:t xml:space="preserve">Ice floats beneath ice shelves. </w:t>
      </w:r>
      <w:r w:rsidR="0011079F" w:rsidRPr="00870FC7">
        <w:rPr>
          <w:color w:val="1F497D" w:themeColor="text2"/>
          <w:lang w:val="fr-FR"/>
        </w:rPr>
        <w:t xml:space="preserve">Pierre </w:t>
      </w:r>
      <w:r w:rsidR="0011079F" w:rsidRPr="00E907EC">
        <w:rPr>
          <w:color w:val="1F497D" w:themeColor="text2"/>
          <w:lang w:val="fr-FR"/>
        </w:rPr>
        <w:t>Dutrieux/Pierpaolo Falco</w:t>
      </w:r>
      <w:r w:rsidR="0011079F" w:rsidRPr="00CB4146">
        <w:rPr>
          <w:color w:val="212121"/>
          <w:lang w:val="fr-FR"/>
        </w:rPr>
        <w:t xml:space="preserve"> (1</w:t>
      </w:r>
      <w:r w:rsidR="00B7708D">
        <w:rPr>
          <w:color w:val="212121"/>
          <w:lang w:val="fr-FR"/>
        </w:rPr>
        <w:t>5</w:t>
      </w:r>
      <w:r w:rsidR="0011079F" w:rsidRPr="00CB4146">
        <w:rPr>
          <w:color w:val="212121"/>
          <w:lang w:val="fr-FR"/>
        </w:rPr>
        <w:t xml:space="preserve"> mins)</w:t>
      </w:r>
    </w:p>
    <w:p w14:paraId="694CA0FC" w14:textId="77777777" w:rsidR="00B42F0D" w:rsidRPr="00CB4146" w:rsidRDefault="00B42F0D" w:rsidP="00B42F0D">
      <w:pPr>
        <w:pStyle w:val="ListParagraph"/>
        <w:rPr>
          <w:lang w:val="fr-FR"/>
        </w:rPr>
      </w:pPr>
    </w:p>
    <w:p w14:paraId="00000079" w14:textId="77777777" w:rsidR="00795069" w:rsidRPr="007B6E59" w:rsidRDefault="00795069">
      <w:pPr>
        <w:rPr>
          <w:lang w:val="fr-FR"/>
        </w:rPr>
      </w:pPr>
    </w:p>
    <w:p w14:paraId="0000007A" w14:textId="77777777" w:rsidR="00795069" w:rsidRDefault="00AA19FA" w:rsidP="00B42F0D">
      <w:pPr>
        <w:pStyle w:val="Heading2"/>
      </w:pPr>
      <w:r>
        <w:t>Thursday (closed morning):</w:t>
      </w:r>
    </w:p>
    <w:p w14:paraId="0000007B" w14:textId="50688DB0" w:rsidR="00795069" w:rsidRDefault="00AA19FA" w:rsidP="00E56332">
      <w:pPr>
        <w:numPr>
          <w:ilvl w:val="0"/>
          <w:numId w:val="2"/>
        </w:numPr>
      </w:pPr>
      <w:r>
        <w:t xml:space="preserve">9:00am Float </w:t>
      </w:r>
      <w:r w:rsidR="00C0211B">
        <w:t xml:space="preserve">technical </w:t>
      </w:r>
      <w:r>
        <w:t>updates</w:t>
      </w:r>
    </w:p>
    <w:p w14:paraId="0000007C" w14:textId="7D4E1AC6" w:rsidR="00795069" w:rsidRDefault="00AA19FA" w:rsidP="00E56332">
      <w:pPr>
        <w:numPr>
          <w:ilvl w:val="1"/>
          <w:numId w:val="2"/>
        </w:numPr>
      </w:pPr>
      <w:r>
        <w:t>Core floats (</w:t>
      </w:r>
      <w:r w:rsidR="00C0211B">
        <w:t>10</w:t>
      </w:r>
      <w:r>
        <w:t xml:space="preserve"> min each)</w:t>
      </w:r>
    </w:p>
    <w:p w14:paraId="0000007D" w14:textId="49D58373" w:rsidR="00795069" w:rsidRPr="00D96ACA" w:rsidRDefault="00AA19FA" w:rsidP="00E56332">
      <w:pPr>
        <w:numPr>
          <w:ilvl w:val="2"/>
          <w:numId w:val="2"/>
        </w:numPr>
      </w:pPr>
      <w:r w:rsidRPr="00D96ACA">
        <w:t>APEX</w:t>
      </w:r>
      <w:r w:rsidR="00307BE6" w:rsidRPr="00D96ACA">
        <w:t xml:space="preserve"> (Steve Riser)</w:t>
      </w:r>
    </w:p>
    <w:p w14:paraId="0000007E" w14:textId="696D7A7F" w:rsidR="00795069" w:rsidRDefault="00AA19FA" w:rsidP="00E56332">
      <w:pPr>
        <w:numPr>
          <w:ilvl w:val="2"/>
          <w:numId w:val="2"/>
        </w:numPr>
      </w:pPr>
      <w:r>
        <w:t>ALTO</w:t>
      </w:r>
      <w:r w:rsidR="006A6EB6">
        <w:t xml:space="preserve"> (Steve Jayne)</w:t>
      </w:r>
    </w:p>
    <w:p w14:paraId="0000007F" w14:textId="4A453854" w:rsidR="00795069" w:rsidRDefault="00AA19FA" w:rsidP="00E56332">
      <w:pPr>
        <w:numPr>
          <w:ilvl w:val="2"/>
          <w:numId w:val="2"/>
        </w:numPr>
      </w:pPr>
      <w:r>
        <w:t>SOLO-II</w:t>
      </w:r>
      <w:r w:rsidR="006A6EB6">
        <w:t xml:space="preserve"> (</w:t>
      </w:r>
      <w:r w:rsidR="006A6EB6" w:rsidRPr="002902D8">
        <w:t>Nathalie Zilberman</w:t>
      </w:r>
      <w:r w:rsidR="006A6EB6">
        <w:t>)</w:t>
      </w:r>
    </w:p>
    <w:p w14:paraId="521AF34A" w14:textId="3A3EDD3A" w:rsidR="00B42F0D" w:rsidRDefault="00B42F0D" w:rsidP="00B42F0D">
      <w:pPr>
        <w:numPr>
          <w:ilvl w:val="2"/>
          <w:numId w:val="2"/>
        </w:numPr>
      </w:pPr>
      <w:r>
        <w:t>Arvor (</w:t>
      </w:r>
      <w:r w:rsidRPr="00007A46">
        <w:rPr>
          <w:color w:val="4F81BD" w:themeColor="accent1"/>
        </w:rPr>
        <w:t>Romain Cancouet</w:t>
      </w:r>
      <w:r>
        <w:t>)</w:t>
      </w:r>
    </w:p>
    <w:p w14:paraId="00000080" w14:textId="367A3270" w:rsidR="00795069" w:rsidRDefault="00AA19FA" w:rsidP="00E56332">
      <w:pPr>
        <w:numPr>
          <w:ilvl w:val="2"/>
          <w:numId w:val="2"/>
        </w:numPr>
      </w:pPr>
      <w:r>
        <w:t>MRV S2A</w:t>
      </w:r>
      <w:r w:rsidR="006A6EB6">
        <w:t xml:space="preserve"> (</w:t>
      </w:r>
      <w:r w:rsidR="006A6EB6" w:rsidRPr="00007A46">
        <w:rPr>
          <w:color w:val="4F81BD" w:themeColor="accent1"/>
        </w:rPr>
        <w:t>Pelle Robbins</w:t>
      </w:r>
      <w:r w:rsidR="006A6EB6">
        <w:t>)</w:t>
      </w:r>
    </w:p>
    <w:p w14:paraId="00000081" w14:textId="7A4CF0F4" w:rsidR="00795069" w:rsidRDefault="00AA19FA" w:rsidP="00E56332">
      <w:pPr>
        <w:numPr>
          <w:ilvl w:val="2"/>
          <w:numId w:val="2"/>
        </w:numPr>
      </w:pPr>
      <w:r>
        <w:t>Navis</w:t>
      </w:r>
      <w:r w:rsidR="00F865D6">
        <w:t xml:space="preserve"> (</w:t>
      </w:r>
      <w:r w:rsidR="00F865D6" w:rsidRPr="00007A46">
        <w:rPr>
          <w:color w:val="4F81BD" w:themeColor="accent1"/>
        </w:rPr>
        <w:t>Greg</w:t>
      </w:r>
      <w:r w:rsidR="00007A46">
        <w:rPr>
          <w:color w:val="4F81BD" w:themeColor="accent1"/>
        </w:rPr>
        <w:t>ory</w:t>
      </w:r>
      <w:r w:rsidR="00F865D6" w:rsidRPr="00007A46">
        <w:rPr>
          <w:color w:val="4F81BD" w:themeColor="accent1"/>
        </w:rPr>
        <w:t xml:space="preserve"> Johnson</w:t>
      </w:r>
      <w:r w:rsidR="00F865D6">
        <w:t>)</w:t>
      </w:r>
    </w:p>
    <w:p w14:paraId="00000084" w14:textId="77777777" w:rsidR="00795069" w:rsidRDefault="00795069">
      <w:pPr>
        <w:ind w:left="2160"/>
      </w:pPr>
    </w:p>
    <w:p w14:paraId="00000085" w14:textId="4EE31572" w:rsidR="00795069" w:rsidRDefault="00AA19FA">
      <w:r>
        <w:t>10:</w:t>
      </w:r>
      <w:r w:rsidR="005A4CFB">
        <w:t>0</w:t>
      </w:r>
      <w:r>
        <w:t>0 - 10:</w:t>
      </w:r>
      <w:r w:rsidR="005A4CFB">
        <w:t>2</w:t>
      </w:r>
      <w:r>
        <w:t>0am Break</w:t>
      </w:r>
    </w:p>
    <w:p w14:paraId="00000086" w14:textId="77777777" w:rsidR="00795069" w:rsidRDefault="00795069"/>
    <w:p w14:paraId="00000089" w14:textId="28CF78B1" w:rsidR="00795069" w:rsidRDefault="00AA19FA" w:rsidP="00E56332">
      <w:pPr>
        <w:numPr>
          <w:ilvl w:val="1"/>
          <w:numId w:val="2"/>
        </w:numPr>
      </w:pPr>
      <w:r>
        <w:t>10:</w:t>
      </w:r>
      <w:r w:rsidR="005A4CFB">
        <w:t>2</w:t>
      </w:r>
      <w:r>
        <w:t>0 Deep floats (</w:t>
      </w:r>
      <w:r w:rsidR="00C0211B">
        <w:t>10</w:t>
      </w:r>
      <w:r>
        <w:t xml:space="preserve"> min each)</w:t>
      </w:r>
    </w:p>
    <w:p w14:paraId="0000008A" w14:textId="77777777" w:rsidR="00795069" w:rsidRDefault="00AA19FA" w:rsidP="00E56332">
      <w:pPr>
        <w:numPr>
          <w:ilvl w:val="2"/>
          <w:numId w:val="2"/>
        </w:numPr>
      </w:pPr>
      <w:r>
        <w:t>Deep SOLO (Nathalie Zilberman)</w:t>
      </w:r>
    </w:p>
    <w:p w14:paraId="0000008B" w14:textId="2525B6EE" w:rsidR="00795069" w:rsidRDefault="00AA19FA" w:rsidP="00E56332">
      <w:pPr>
        <w:numPr>
          <w:ilvl w:val="2"/>
          <w:numId w:val="2"/>
        </w:numPr>
      </w:pPr>
      <w:r>
        <w:t>Deep Arvor (</w:t>
      </w:r>
      <w:r w:rsidR="0063572F" w:rsidRPr="00007A46">
        <w:rPr>
          <w:color w:val="4F81BD" w:themeColor="accent1"/>
        </w:rPr>
        <w:t>Xavier Andre</w:t>
      </w:r>
      <w:r>
        <w:t>)</w:t>
      </w:r>
    </w:p>
    <w:p w14:paraId="0000008C" w14:textId="77777777" w:rsidR="00795069" w:rsidRDefault="00AA19FA" w:rsidP="00E56332">
      <w:pPr>
        <w:numPr>
          <w:ilvl w:val="2"/>
          <w:numId w:val="2"/>
        </w:numPr>
      </w:pPr>
      <w:r>
        <w:t>MOBI/OSEAN (Shigeki Hosoda)</w:t>
      </w:r>
    </w:p>
    <w:p w14:paraId="392F35EA" w14:textId="13892E78" w:rsidR="00C70C11" w:rsidRDefault="00C70C11" w:rsidP="00E56332">
      <w:pPr>
        <w:numPr>
          <w:ilvl w:val="2"/>
          <w:numId w:val="2"/>
        </w:numPr>
      </w:pPr>
      <w:r>
        <w:t>Xuanwu (Zhaohui Chen)</w:t>
      </w:r>
    </w:p>
    <w:p w14:paraId="0000008D" w14:textId="02C6B1DB" w:rsidR="00795069" w:rsidRDefault="00AA19FA" w:rsidP="00E56332">
      <w:pPr>
        <w:numPr>
          <w:ilvl w:val="1"/>
          <w:numId w:val="2"/>
        </w:numPr>
      </w:pPr>
      <w:r>
        <w:t>1</w:t>
      </w:r>
      <w:r w:rsidR="00253D33">
        <w:t>1</w:t>
      </w:r>
      <w:r>
        <w:t>:</w:t>
      </w:r>
      <w:r w:rsidR="00253D33">
        <w:t>0</w:t>
      </w:r>
      <w:r>
        <w:t>0 BGC floats (</w:t>
      </w:r>
      <w:r w:rsidR="00C0211B">
        <w:t>10</w:t>
      </w:r>
      <w:r>
        <w:t xml:space="preserve"> min each)</w:t>
      </w:r>
    </w:p>
    <w:p w14:paraId="0000008E" w14:textId="77777777" w:rsidR="00795069" w:rsidRDefault="00AA19FA" w:rsidP="00E56332">
      <w:pPr>
        <w:numPr>
          <w:ilvl w:val="2"/>
          <w:numId w:val="2"/>
        </w:numPr>
      </w:pPr>
      <w:r>
        <w:t>PROVOR (Edouard Leymarie)</w:t>
      </w:r>
    </w:p>
    <w:p w14:paraId="0000008F" w14:textId="77777777" w:rsidR="00795069" w:rsidRDefault="00AA19FA" w:rsidP="00E56332">
      <w:pPr>
        <w:numPr>
          <w:ilvl w:val="2"/>
          <w:numId w:val="2"/>
        </w:numPr>
      </w:pPr>
      <w:r>
        <w:t>BGC Navis (Steve Riser)</w:t>
      </w:r>
    </w:p>
    <w:p w14:paraId="00000090" w14:textId="77777777" w:rsidR="00795069" w:rsidRDefault="00AA19FA" w:rsidP="00E56332">
      <w:pPr>
        <w:numPr>
          <w:ilvl w:val="2"/>
          <w:numId w:val="2"/>
        </w:numPr>
      </w:pPr>
      <w:r>
        <w:t xml:space="preserve">BGC SOLO (Sarah Purkey) </w:t>
      </w:r>
    </w:p>
    <w:p w14:paraId="1534B87A" w14:textId="285CE7F5" w:rsidR="007B7C07" w:rsidRDefault="005A4CFB" w:rsidP="00E56332">
      <w:pPr>
        <w:numPr>
          <w:ilvl w:val="1"/>
          <w:numId w:val="2"/>
        </w:numPr>
      </w:pPr>
      <w:r>
        <w:t>11:</w:t>
      </w:r>
      <w:r w:rsidR="00253D33">
        <w:t>3</w:t>
      </w:r>
      <w:r>
        <w:t xml:space="preserve">0 </w:t>
      </w:r>
      <w:r w:rsidR="007B7C07">
        <w:t>Under-ice floats</w:t>
      </w:r>
    </w:p>
    <w:p w14:paraId="3B10F932" w14:textId="1F3934E2" w:rsidR="007B7C07" w:rsidRDefault="007B7C07" w:rsidP="00E56332">
      <w:pPr>
        <w:numPr>
          <w:ilvl w:val="2"/>
          <w:numId w:val="2"/>
        </w:numPr>
      </w:pPr>
      <w:r>
        <w:t>SOLO Arctic float (</w:t>
      </w:r>
      <w:r w:rsidRPr="007B7C07">
        <w:rPr>
          <w:color w:val="1F497D" w:themeColor="text2"/>
        </w:rPr>
        <w:t>Craig Le</w:t>
      </w:r>
      <w:r w:rsidR="0030720A">
        <w:rPr>
          <w:color w:val="1F497D" w:themeColor="text2"/>
        </w:rPr>
        <w:t>e</w:t>
      </w:r>
      <w:r>
        <w:t>, Dan Rudnick 10 min)</w:t>
      </w:r>
    </w:p>
    <w:p w14:paraId="00000091" w14:textId="7478C843" w:rsidR="00795069" w:rsidRDefault="00C0211B" w:rsidP="00E56332">
      <w:pPr>
        <w:numPr>
          <w:ilvl w:val="1"/>
          <w:numId w:val="2"/>
        </w:numPr>
      </w:pPr>
      <w:r>
        <w:t>11:</w:t>
      </w:r>
      <w:r w:rsidR="00253D33">
        <w:t>4</w:t>
      </w:r>
      <w:r>
        <w:t xml:space="preserve">0 </w:t>
      </w:r>
      <w:r w:rsidR="00AA19FA">
        <w:t>ASD update (</w:t>
      </w:r>
      <w:r w:rsidR="00870FC7" w:rsidRPr="004931E9">
        <w:rPr>
          <w:color w:val="1F497D" w:themeColor="text2"/>
        </w:rPr>
        <w:t>Delphine Dobbler/</w:t>
      </w:r>
      <w:r w:rsidR="00AA19FA" w:rsidRPr="00870FC7">
        <w:rPr>
          <w:color w:val="1F497D" w:themeColor="text2"/>
        </w:rPr>
        <w:t>Birgit Klein</w:t>
      </w:r>
      <w:r>
        <w:t>, 15 min</w:t>
      </w:r>
      <w:r w:rsidR="00AA19FA">
        <w:t>)</w:t>
      </w:r>
    </w:p>
    <w:p w14:paraId="34165386" w14:textId="3553C66A" w:rsidR="00C0211B" w:rsidRDefault="00C0211B" w:rsidP="00E56332">
      <w:pPr>
        <w:numPr>
          <w:ilvl w:val="0"/>
          <w:numId w:val="2"/>
        </w:numPr>
      </w:pPr>
      <w:r>
        <w:t>11:</w:t>
      </w:r>
      <w:r w:rsidR="00253D33">
        <w:t>5</w:t>
      </w:r>
      <w:r>
        <w:t xml:space="preserve">5 Core CTD Sensors  </w:t>
      </w:r>
    </w:p>
    <w:p w14:paraId="578F0136" w14:textId="2A6F899E" w:rsidR="00C0211B" w:rsidRDefault="00C0211B" w:rsidP="00E56332">
      <w:pPr>
        <w:numPr>
          <w:ilvl w:val="1"/>
          <w:numId w:val="2"/>
        </w:numPr>
      </w:pPr>
      <w:r>
        <w:t>SBE (</w:t>
      </w:r>
      <w:r w:rsidR="005A4CFB">
        <w:t>Nathalie Zilberman, 1</w:t>
      </w:r>
      <w:r w:rsidR="00253D33">
        <w:t>0</w:t>
      </w:r>
      <w:r>
        <w:t xml:space="preserve"> min)</w:t>
      </w:r>
    </w:p>
    <w:p w14:paraId="242E640A" w14:textId="2C06CE1F" w:rsidR="00C0211B" w:rsidRDefault="00C0211B" w:rsidP="00E56332">
      <w:pPr>
        <w:numPr>
          <w:ilvl w:val="1"/>
          <w:numId w:val="2"/>
        </w:numPr>
      </w:pPr>
      <w:r>
        <w:t>RBR (</w:t>
      </w:r>
      <w:r w:rsidR="00766EB5">
        <w:t xml:space="preserve">Mat Dever via video, </w:t>
      </w:r>
      <w:r w:rsidR="005A4CFB">
        <w:t>Greg</w:t>
      </w:r>
      <w:r w:rsidR="00766EB5">
        <w:t>ory</w:t>
      </w:r>
      <w:r w:rsidR="005A4CFB">
        <w:t xml:space="preserve"> Johnson</w:t>
      </w:r>
      <w:r w:rsidR="00496E90">
        <w:t xml:space="preserve"> (PMEL)</w:t>
      </w:r>
      <w:r w:rsidR="005A4CFB">
        <w:t xml:space="preserve">, </w:t>
      </w:r>
      <w:r w:rsidR="00253D33">
        <w:t>25</w:t>
      </w:r>
      <w:r>
        <w:t xml:space="preserve"> min)</w:t>
      </w:r>
    </w:p>
    <w:p w14:paraId="00000092" w14:textId="77777777" w:rsidR="00795069" w:rsidRDefault="00795069">
      <w:pPr>
        <w:ind w:left="720"/>
      </w:pPr>
    </w:p>
    <w:p w14:paraId="00000093" w14:textId="77777777" w:rsidR="00795069" w:rsidRDefault="00795069">
      <w:pPr>
        <w:ind w:left="1440"/>
      </w:pPr>
    </w:p>
    <w:p w14:paraId="00000094" w14:textId="56C84A70" w:rsidR="00795069" w:rsidRDefault="00AA19FA">
      <w:r>
        <w:t>12:</w:t>
      </w:r>
      <w:r w:rsidR="00130016">
        <w:t>30</w:t>
      </w:r>
      <w:r>
        <w:t xml:space="preserve"> - 1</w:t>
      </w:r>
      <w:r w:rsidR="005A4CFB">
        <w:t>3</w:t>
      </w:r>
      <w:r>
        <w:t>:</w:t>
      </w:r>
      <w:r w:rsidR="00180C29">
        <w:t>45</w:t>
      </w:r>
      <w:r>
        <w:t xml:space="preserve"> Lunch</w:t>
      </w:r>
    </w:p>
    <w:p w14:paraId="00000095" w14:textId="77777777" w:rsidR="00795069" w:rsidRDefault="00795069"/>
    <w:p w14:paraId="00000096" w14:textId="5E1E8004" w:rsidR="00795069" w:rsidRDefault="00AA19FA">
      <w:r>
        <w:rPr>
          <w:b/>
        </w:rPr>
        <w:t>Thursday afternoon</w:t>
      </w:r>
    </w:p>
    <w:p w14:paraId="179A234D" w14:textId="53220C18" w:rsidR="00007A46" w:rsidRDefault="00AA19FA" w:rsidP="00007A46">
      <w:r>
        <w:t>This session is open and will feature</w:t>
      </w:r>
      <w:r w:rsidR="00007A46">
        <w:t xml:space="preserve"> </w:t>
      </w:r>
      <w:r>
        <w:t>vendor presentations</w:t>
      </w:r>
      <w:r w:rsidR="00007A46">
        <w:t>.</w:t>
      </w:r>
    </w:p>
    <w:p w14:paraId="7EB6BBD9" w14:textId="77777777" w:rsidR="00007A46" w:rsidRDefault="00007A46" w:rsidP="00007A46"/>
    <w:p w14:paraId="00AA41BE" w14:textId="0F4900F7" w:rsidR="00B72C14" w:rsidRDefault="00B72C14" w:rsidP="00007A46">
      <w:r>
        <w:lastRenderedPageBreak/>
        <w:t>1</w:t>
      </w:r>
      <w:r w:rsidR="00180C29">
        <w:t>3</w:t>
      </w:r>
      <w:r w:rsidR="00AF37BC">
        <w:t>:</w:t>
      </w:r>
      <w:r w:rsidR="00180C29">
        <w:t>45</w:t>
      </w:r>
      <w:r>
        <w:t xml:space="preserve"> Discussion on how to implement new process for issuing float stickers (Mathieu/Victor, 15 min)</w:t>
      </w:r>
    </w:p>
    <w:p w14:paraId="7606DF1D" w14:textId="77777777" w:rsidR="00B72C14" w:rsidRDefault="00B72C14"/>
    <w:p w14:paraId="43341D37" w14:textId="3245AF75" w:rsidR="00C0211B" w:rsidRDefault="00AA19FA" w:rsidP="00637A00">
      <w:r>
        <w:t>Manufacturers presentations</w:t>
      </w:r>
      <w:r w:rsidR="00C0211B">
        <w:t xml:space="preserve"> per invitation from AST co-chairs</w:t>
      </w:r>
      <w:r w:rsidR="00130016">
        <w:t xml:space="preserve"> </w:t>
      </w:r>
    </w:p>
    <w:p w14:paraId="1887FEB3" w14:textId="32385025" w:rsidR="00130016" w:rsidRDefault="00180C29" w:rsidP="00E56332">
      <w:pPr>
        <w:numPr>
          <w:ilvl w:val="0"/>
          <w:numId w:val="2"/>
        </w:numPr>
      </w:pPr>
      <w:r>
        <w:t>14</w:t>
      </w:r>
      <w:r w:rsidR="00B72C14">
        <w:t>:</w:t>
      </w:r>
      <w:r>
        <w:t>00</w:t>
      </w:r>
      <w:r w:rsidR="00B72C14">
        <w:t xml:space="preserve"> </w:t>
      </w:r>
      <w:r w:rsidR="00130016">
        <w:t>Platforms (SBE, TWR, MRV, NKE</w:t>
      </w:r>
      <w:r w:rsidR="00B72C14">
        <w:t xml:space="preserve"> – 20 min each</w:t>
      </w:r>
      <w:r w:rsidR="00130016">
        <w:t>)</w:t>
      </w:r>
    </w:p>
    <w:p w14:paraId="390A809B" w14:textId="5ECC6F3D" w:rsidR="00B72C14" w:rsidRDefault="00130016" w:rsidP="00007A46">
      <w:pPr>
        <w:numPr>
          <w:ilvl w:val="1"/>
          <w:numId w:val="2"/>
        </w:numPr>
      </w:pPr>
      <w:r>
        <w:t xml:space="preserve">Questions to all:  float </w:t>
      </w:r>
      <w:r w:rsidR="00B72C14">
        <w:t xml:space="preserve">sticker </w:t>
      </w:r>
      <w:r>
        <w:t>email address, end of life management, JSON metadata</w:t>
      </w:r>
    </w:p>
    <w:p w14:paraId="2DA6E8AC" w14:textId="77777777" w:rsidR="00B72C14" w:rsidRDefault="00B72C14" w:rsidP="00B72C14">
      <w:pPr>
        <w:ind w:left="1440"/>
      </w:pPr>
    </w:p>
    <w:p w14:paraId="01E3DF88" w14:textId="3011F44A" w:rsidR="00B72C14" w:rsidRDefault="00180C29" w:rsidP="00B72C14">
      <w:r>
        <w:t>15</w:t>
      </w:r>
      <w:r w:rsidR="009D3939">
        <w:t>:</w:t>
      </w:r>
      <w:r w:rsidR="00007A46">
        <w:t>2</w:t>
      </w:r>
      <w:r w:rsidR="009D3939">
        <w:t xml:space="preserve">0 – </w:t>
      </w:r>
      <w:r>
        <w:t>15</w:t>
      </w:r>
      <w:r w:rsidR="009D3939">
        <w:t>:</w:t>
      </w:r>
      <w:r w:rsidR="00AF37BC">
        <w:t>4</w:t>
      </w:r>
      <w:r w:rsidR="00007A46">
        <w:t>0</w:t>
      </w:r>
      <w:r w:rsidR="009D3939">
        <w:t xml:space="preserve"> </w:t>
      </w:r>
      <w:r w:rsidR="00B72C14">
        <w:t>Break</w:t>
      </w:r>
    </w:p>
    <w:p w14:paraId="492929F1" w14:textId="77777777" w:rsidR="00B72C14" w:rsidRDefault="00B72C14" w:rsidP="00B72C14"/>
    <w:p w14:paraId="06557F71" w14:textId="08B4F18B" w:rsidR="00130016" w:rsidRDefault="00180C29" w:rsidP="00E56332">
      <w:pPr>
        <w:numPr>
          <w:ilvl w:val="0"/>
          <w:numId w:val="2"/>
        </w:numPr>
      </w:pPr>
      <w:r>
        <w:t>15</w:t>
      </w:r>
      <w:r w:rsidR="009D3939">
        <w:t>:</w:t>
      </w:r>
      <w:r w:rsidR="00AF37BC">
        <w:t>4</w:t>
      </w:r>
      <w:r w:rsidR="00007A46">
        <w:t>0</w:t>
      </w:r>
      <w:r w:rsidR="009D3939">
        <w:t xml:space="preserve"> </w:t>
      </w:r>
      <w:r w:rsidR="00B72C14">
        <w:t xml:space="preserve">CTD </w:t>
      </w:r>
      <w:r w:rsidR="00130016">
        <w:t>Sensors (SBE, RBR</w:t>
      </w:r>
      <w:r w:rsidR="00410EED">
        <w:t xml:space="preserve"> – 30 min each</w:t>
      </w:r>
      <w:r w:rsidR="00130016">
        <w:t>)</w:t>
      </w:r>
    </w:p>
    <w:p w14:paraId="085562FE" w14:textId="6FA6C2B2" w:rsidR="00130016" w:rsidRDefault="00130016" w:rsidP="00E56332">
      <w:pPr>
        <w:numPr>
          <w:ilvl w:val="1"/>
          <w:numId w:val="2"/>
        </w:numPr>
      </w:pPr>
      <w:r>
        <w:t xml:space="preserve">Questions to all:  </w:t>
      </w:r>
      <w:r w:rsidR="00B72C14">
        <w:t>JSON metadata</w:t>
      </w:r>
    </w:p>
    <w:p w14:paraId="60D2BC18" w14:textId="2A20B4E0" w:rsidR="00B72C14" w:rsidRDefault="00180C29" w:rsidP="00E56332">
      <w:pPr>
        <w:numPr>
          <w:ilvl w:val="0"/>
          <w:numId w:val="2"/>
        </w:numPr>
      </w:pPr>
      <w:r>
        <w:t>16</w:t>
      </w:r>
      <w:r w:rsidR="009D3939">
        <w:t>:</w:t>
      </w:r>
      <w:r>
        <w:t>1</w:t>
      </w:r>
      <w:r w:rsidR="00007A46">
        <w:t>0</w:t>
      </w:r>
      <w:r w:rsidR="009D3939">
        <w:t xml:space="preserve"> </w:t>
      </w:r>
      <w:r w:rsidR="00B72C14">
        <w:t>BGC Sensors (Trios, Aanderaa, JFE</w:t>
      </w:r>
      <w:r w:rsidR="00AF37BC">
        <w:t>, SBE, RBR</w:t>
      </w:r>
      <w:r w:rsidR="00B72C14">
        <w:t xml:space="preserve"> </w:t>
      </w:r>
      <w:r w:rsidR="00AF37BC">
        <w:t>15 min each</w:t>
      </w:r>
      <w:r w:rsidR="00B72C14">
        <w:t>)</w:t>
      </w:r>
    </w:p>
    <w:p w14:paraId="1E675CE2" w14:textId="77777777" w:rsidR="009D3939" w:rsidRDefault="009D3939" w:rsidP="00AF37BC">
      <w:pPr>
        <w:ind w:left="720"/>
      </w:pPr>
    </w:p>
    <w:p w14:paraId="000000A5" w14:textId="77777777" w:rsidR="00795069" w:rsidRDefault="00795069">
      <w:pPr>
        <w:ind w:left="720"/>
      </w:pPr>
    </w:p>
    <w:p w14:paraId="000000A6" w14:textId="43C7B1D8" w:rsidR="00795069" w:rsidRDefault="00AA19FA" w:rsidP="00007A46">
      <w:pPr>
        <w:pStyle w:val="Heading2"/>
      </w:pPr>
      <w:r>
        <w:t xml:space="preserve">Friday  </w:t>
      </w:r>
    </w:p>
    <w:p w14:paraId="000000A7" w14:textId="5A65B34C" w:rsidR="00795069" w:rsidRDefault="00AA19FA" w:rsidP="00E56332">
      <w:pPr>
        <w:numPr>
          <w:ilvl w:val="0"/>
          <w:numId w:val="2"/>
        </w:numPr>
      </w:pPr>
      <w:r w:rsidRPr="00007A46">
        <w:rPr>
          <w:b/>
          <w:bCs/>
        </w:rPr>
        <w:t>Demonstrating OneArgo’s value</w:t>
      </w:r>
    </w:p>
    <w:p w14:paraId="000000A8" w14:textId="1AF64D4E" w:rsidR="00795069" w:rsidRDefault="00007A46" w:rsidP="00E56332">
      <w:pPr>
        <w:numPr>
          <w:ilvl w:val="1"/>
          <w:numId w:val="2"/>
        </w:numPr>
      </w:pPr>
      <w:r>
        <w:t xml:space="preserve">9:10 </w:t>
      </w:r>
      <w:r w:rsidR="005F6E0D" w:rsidRPr="005F6E0D">
        <w:t xml:space="preserve">Argo communication, websites updates, bibliography &amp; BGC-Argo </w:t>
      </w:r>
      <w:r w:rsidR="005F6E0D">
        <w:t xml:space="preserve">initiatives </w:t>
      </w:r>
      <w:r w:rsidR="00AA19FA">
        <w:t xml:space="preserve">(Megan Scanderbeg, </w:t>
      </w:r>
      <w:r w:rsidR="005F6E0D">
        <w:t>Orens de Fommervault, 3</w:t>
      </w:r>
      <w:r w:rsidR="00AA19FA">
        <w:t>0 min)</w:t>
      </w:r>
    </w:p>
    <w:p w14:paraId="000000A9" w14:textId="78D77CB4" w:rsidR="00795069" w:rsidRDefault="00007A46" w:rsidP="00E56332">
      <w:pPr>
        <w:numPr>
          <w:ilvl w:val="1"/>
          <w:numId w:val="2"/>
        </w:numPr>
      </w:pPr>
      <w:r>
        <w:t xml:space="preserve">9:40 </w:t>
      </w:r>
      <w:r w:rsidR="00AA19FA">
        <w:t>OneArgo as part of UN Ocean Decade (Megan Scanderbeg, Orens de Fommervault, 20 min)</w:t>
      </w:r>
    </w:p>
    <w:p w14:paraId="000000AA" w14:textId="3CB6C2C4" w:rsidR="00795069" w:rsidRPr="00C0211B" w:rsidRDefault="00007A46" w:rsidP="00E56332">
      <w:pPr>
        <w:numPr>
          <w:ilvl w:val="1"/>
          <w:numId w:val="2"/>
        </w:numPr>
        <w:rPr>
          <w:lang w:val="fr-FR"/>
        </w:rPr>
      </w:pPr>
      <w:r>
        <w:rPr>
          <w:lang w:val="fr-FR"/>
        </w:rPr>
        <w:t xml:space="preserve">10 :00 </w:t>
      </w:r>
      <w:r w:rsidR="00AA19FA" w:rsidRPr="00C0211B">
        <w:rPr>
          <w:lang w:val="fr-FR"/>
        </w:rPr>
        <w:t>OneArgo communication efforts - brochures, etc (</w:t>
      </w:r>
      <w:r w:rsidR="00637A00">
        <w:rPr>
          <w:lang w:val="fr-FR"/>
        </w:rPr>
        <w:t>EuroArgo</w:t>
      </w:r>
      <w:r w:rsidR="00AA19FA" w:rsidRPr="00C0211B">
        <w:rPr>
          <w:lang w:val="fr-FR"/>
        </w:rPr>
        <w:t xml:space="preserve"> 15 min)</w:t>
      </w:r>
    </w:p>
    <w:p w14:paraId="000000AC" w14:textId="77777777" w:rsidR="00795069" w:rsidRDefault="00AA19FA" w:rsidP="00E56332">
      <w:pPr>
        <w:numPr>
          <w:ilvl w:val="1"/>
          <w:numId w:val="2"/>
        </w:numPr>
      </w:pPr>
      <w:r>
        <w:t>Others?</w:t>
      </w:r>
    </w:p>
    <w:p w14:paraId="000000AD" w14:textId="77777777" w:rsidR="00795069" w:rsidRDefault="00795069">
      <w:pPr>
        <w:ind w:left="1440"/>
      </w:pPr>
    </w:p>
    <w:p w14:paraId="000000AE" w14:textId="2E8711C1" w:rsidR="00795069" w:rsidRDefault="00AA19FA">
      <w:r>
        <w:t>10:</w:t>
      </w:r>
      <w:r w:rsidR="00007A46">
        <w:t>20</w:t>
      </w:r>
      <w:r>
        <w:t xml:space="preserve"> - 1</w:t>
      </w:r>
      <w:r w:rsidR="00C61EB0">
        <w:t>0</w:t>
      </w:r>
      <w:r>
        <w:t>:</w:t>
      </w:r>
      <w:r w:rsidR="00007A46">
        <w:t>40</w:t>
      </w:r>
      <w:r>
        <w:t xml:space="preserve"> Break</w:t>
      </w:r>
    </w:p>
    <w:p w14:paraId="000000AF" w14:textId="77777777" w:rsidR="00795069" w:rsidRDefault="00795069"/>
    <w:p w14:paraId="000000B0" w14:textId="6B562CE2" w:rsidR="00795069" w:rsidRDefault="00AA19FA" w:rsidP="00E56332">
      <w:pPr>
        <w:numPr>
          <w:ilvl w:val="0"/>
          <w:numId w:val="2"/>
        </w:numPr>
      </w:pPr>
      <w:r>
        <w:t>1</w:t>
      </w:r>
      <w:r w:rsidR="00C61EB0">
        <w:t>0:40</w:t>
      </w:r>
      <w:r>
        <w:t>am Interactions with super users</w:t>
      </w:r>
    </w:p>
    <w:p w14:paraId="000000B1" w14:textId="4AED5FD9" w:rsidR="00795069" w:rsidRDefault="00AA19FA" w:rsidP="00E56332">
      <w:pPr>
        <w:numPr>
          <w:ilvl w:val="1"/>
          <w:numId w:val="2"/>
        </w:numPr>
      </w:pPr>
      <w:r>
        <w:t>SynObs presentation (</w:t>
      </w:r>
      <w:r w:rsidR="001004F3" w:rsidRPr="00870FC7">
        <w:rPr>
          <w:color w:val="1F497D" w:themeColor="text2"/>
        </w:rPr>
        <w:t>Elisabeth Remy</w:t>
      </w:r>
      <w:r w:rsidR="001004F3">
        <w:t xml:space="preserve">, </w:t>
      </w:r>
      <w:r>
        <w:t>30 min), Discussion 15 min</w:t>
      </w:r>
    </w:p>
    <w:p w14:paraId="000000B2" w14:textId="3913DCE4" w:rsidR="00795069" w:rsidRDefault="00AA19FA" w:rsidP="00E56332">
      <w:pPr>
        <w:numPr>
          <w:ilvl w:val="1"/>
          <w:numId w:val="2"/>
        </w:numPr>
      </w:pPr>
      <w:r>
        <w:t>Explanation of CORA update process (</w:t>
      </w:r>
      <w:r w:rsidR="00014D11" w:rsidRPr="00870FC7">
        <w:rPr>
          <w:color w:val="1F497D" w:themeColor="text2"/>
        </w:rPr>
        <w:t>Tanguy Szekely</w:t>
      </w:r>
      <w:r w:rsidR="00C61EB0">
        <w:t>, 15 min</w:t>
      </w:r>
      <w:r>
        <w:t>)</w:t>
      </w:r>
    </w:p>
    <w:p w14:paraId="000000B3" w14:textId="3B97E47F" w:rsidR="00795069" w:rsidRDefault="00014D11" w:rsidP="00E56332">
      <w:pPr>
        <w:numPr>
          <w:ilvl w:val="1"/>
          <w:numId w:val="2"/>
        </w:numPr>
      </w:pPr>
      <w:r>
        <w:t>Explanation of EN4 update process (</w:t>
      </w:r>
      <w:r w:rsidRPr="00870FC7">
        <w:rPr>
          <w:color w:val="1F497D" w:themeColor="text2"/>
        </w:rPr>
        <w:t>Rachel Killick</w:t>
      </w:r>
      <w:r>
        <w:t>, 15 min)</w:t>
      </w:r>
    </w:p>
    <w:p w14:paraId="000000B4" w14:textId="77777777" w:rsidR="00795069" w:rsidRDefault="00795069"/>
    <w:p w14:paraId="000000B5" w14:textId="77777777" w:rsidR="00795069" w:rsidRDefault="00795069"/>
    <w:p w14:paraId="000000B6" w14:textId="4ED5DB04" w:rsidR="00795069" w:rsidRDefault="00AA19FA" w:rsidP="00E56332">
      <w:pPr>
        <w:numPr>
          <w:ilvl w:val="0"/>
          <w:numId w:val="2"/>
        </w:numPr>
      </w:pPr>
      <w:r>
        <w:t>12:</w:t>
      </w:r>
      <w:r w:rsidR="00C61EB0">
        <w:t>00</w:t>
      </w:r>
      <w:r>
        <w:t>pm Upcoming International science workshops (</w:t>
      </w:r>
      <w:r w:rsidR="008A4351">
        <w:t>4</w:t>
      </w:r>
      <w:r>
        <w:t>0 min)</w:t>
      </w:r>
    </w:p>
    <w:p w14:paraId="31085B22" w14:textId="6ACDD095" w:rsidR="00C03516" w:rsidRDefault="00C03516" w:rsidP="00E56332">
      <w:pPr>
        <w:numPr>
          <w:ilvl w:val="1"/>
          <w:numId w:val="2"/>
        </w:numPr>
      </w:pPr>
      <w:r>
        <w:t xml:space="preserve">See all meetings listed here:  </w:t>
      </w:r>
      <w:hyperlink r:id="rId8" w:history="1">
        <w:r w:rsidRPr="00140CBC">
          <w:rPr>
            <w:rStyle w:val="Hyperlink"/>
          </w:rPr>
          <w:t>https://docs.google.com/spreadsheets/d/1xoTDysJ4cwJWyrNVxMI_fLlF2qVZfxWB8U5BmLF1NVQ/edit?usp=sharing</w:t>
        </w:r>
      </w:hyperlink>
      <w:r>
        <w:t xml:space="preserve"> </w:t>
      </w:r>
    </w:p>
    <w:p w14:paraId="7E8C7A23" w14:textId="14C0E28B" w:rsidR="00A22787" w:rsidRDefault="00A22787" w:rsidP="00A22787">
      <w:pPr>
        <w:widowControl w:val="0"/>
        <w:numPr>
          <w:ilvl w:val="1"/>
          <w:numId w:val="2"/>
        </w:numPr>
      </w:pPr>
      <w:r>
        <w:t>UN Ocean Decade, June 2025 in France :  (</w:t>
      </w:r>
      <w:r w:rsidRPr="00C03516">
        <w:rPr>
          <w:color w:val="1155CC"/>
          <w:u w:val="single"/>
        </w:rPr>
        <w:t>https://oceandecade.org/news/united-nations-general-assembly-adopts-resolution-confirming-2025-edition-of-un-ocean-conference-in-france/</w:t>
      </w:r>
      <w:r>
        <w:t xml:space="preserve"> ) Virginie </w:t>
      </w:r>
      <w:r w:rsidRPr="00007A46">
        <w:rPr>
          <w:i/>
          <w:iCs/>
        </w:rPr>
        <w:t>Thierry, Herve Claustre to lead</w:t>
      </w:r>
      <w:r>
        <w:t xml:space="preserve"> d</w:t>
      </w:r>
      <w:r>
        <w:rPr>
          <w:i/>
        </w:rPr>
        <w:t>iscussion 30 min</w:t>
      </w:r>
    </w:p>
    <w:p w14:paraId="000000B7" w14:textId="179CE3E5" w:rsidR="00795069" w:rsidRPr="00C0211B" w:rsidRDefault="00AA19FA" w:rsidP="00E56332">
      <w:pPr>
        <w:numPr>
          <w:ilvl w:val="1"/>
          <w:numId w:val="2"/>
        </w:numPr>
        <w:rPr>
          <w:lang w:val="es-ES"/>
        </w:rPr>
      </w:pPr>
      <w:r w:rsidRPr="00C0211B">
        <w:rPr>
          <w:lang w:val="es-ES"/>
        </w:rPr>
        <w:lastRenderedPageBreak/>
        <w:t>UN Ocean Decade in Barcelona, 10 - 12 April 2024 (</w:t>
      </w:r>
      <w:hyperlink r:id="rId9" w:history="1">
        <w:r w:rsidR="00BB6E89" w:rsidRPr="00767650">
          <w:rPr>
            <w:rStyle w:val="Hyperlink"/>
            <w:lang w:val="es-ES"/>
          </w:rPr>
          <w:t>https://oceandecade-conference.com/2024-ocean-decade-conference-launch-of-calls-for-posters-and-oral-presentations.php</w:t>
        </w:r>
      </w:hyperlink>
      <w:r w:rsidR="00BB6E89">
        <w:rPr>
          <w:lang w:val="es-ES"/>
        </w:rPr>
        <w:t xml:space="preserve"> </w:t>
      </w:r>
      <w:r w:rsidRPr="00C0211B">
        <w:rPr>
          <w:lang w:val="es-ES"/>
        </w:rPr>
        <w:t xml:space="preserve">) </w:t>
      </w:r>
      <w:r w:rsidRPr="00C0211B">
        <w:rPr>
          <w:i/>
          <w:lang w:val="es-ES"/>
        </w:rPr>
        <w:t>Orens de Fommervault, 5 min</w:t>
      </w:r>
    </w:p>
    <w:p w14:paraId="000000B8" w14:textId="5160A629" w:rsidR="00795069" w:rsidRDefault="00AA19FA" w:rsidP="00E56332">
      <w:pPr>
        <w:widowControl w:val="0"/>
        <w:numPr>
          <w:ilvl w:val="1"/>
          <w:numId w:val="2"/>
        </w:numPr>
      </w:pPr>
      <w:r>
        <w:t>US Clivar: pathways connecting climate changes to the Deep ocean work, 23 - 25 April 2024 in Delaware, US (</w:t>
      </w:r>
      <w:r>
        <w:rPr>
          <w:color w:val="1155CC"/>
          <w:sz w:val="20"/>
          <w:szCs w:val="20"/>
          <w:u w:val="single"/>
        </w:rPr>
        <w:t>Pathways Connecting Climate Changes to the Deep Ocean: Tracing Physical, Biogeochemical, and Ecological Signals From Surface to Deep Sea | US CLIVAR</w:t>
      </w:r>
      <w:r>
        <w:t>) Nathalie Zilberman</w:t>
      </w:r>
      <w:r w:rsidR="00C03516">
        <w:t>, Sarah Purkey</w:t>
      </w:r>
      <w:r>
        <w:t xml:space="preserve"> attending</w:t>
      </w:r>
    </w:p>
    <w:p w14:paraId="000000B9" w14:textId="149BC2FB" w:rsidR="00795069" w:rsidRDefault="00AA19FA" w:rsidP="00E56332">
      <w:pPr>
        <w:widowControl w:val="0"/>
        <w:numPr>
          <w:ilvl w:val="1"/>
          <w:numId w:val="2"/>
        </w:numPr>
      </w:pPr>
      <w:r>
        <w:t>OCG-15, 15 - 17 May 2024 in Canada (</w:t>
      </w:r>
      <w:r>
        <w:rPr>
          <w:color w:val="1155CC"/>
          <w:u w:val="single"/>
        </w:rPr>
        <w:t>https://www.goosocean.org/index.php?option=com_oe&amp;task=viewEventRecord&amp;eventID=3981</w:t>
      </w:r>
      <w:r>
        <w:t xml:space="preserve"> )</w:t>
      </w:r>
    </w:p>
    <w:p w14:paraId="000000BA" w14:textId="149DA95D" w:rsidR="00795069" w:rsidRDefault="00AA19FA" w:rsidP="00E56332">
      <w:pPr>
        <w:widowControl w:val="0"/>
        <w:numPr>
          <w:ilvl w:val="1"/>
          <w:numId w:val="2"/>
        </w:numPr>
      </w:pPr>
      <w:r>
        <w:t>8th WMO Workshop on the Impact of Various Observing Systems on Numerical Weather Prediction and Earth System Prediction, 27 - 30 May 2024 in Sweden (</w:t>
      </w:r>
      <w:r>
        <w:rPr>
          <w:color w:val="1155CC"/>
          <w:u w:val="single"/>
        </w:rPr>
        <w:t>https://community.wmo.int/en/meetings/8th-wmo-impact-workshop-home</w:t>
      </w:r>
      <w:r>
        <w:t xml:space="preserve"> ) Peter Oke, Virginie Thierry, Joellen Russell attending</w:t>
      </w:r>
    </w:p>
    <w:p w14:paraId="4ED3EDB9" w14:textId="1E0A7EBF" w:rsidR="001C4F69" w:rsidRDefault="001C4F69" w:rsidP="00E56332">
      <w:pPr>
        <w:widowControl w:val="0"/>
        <w:numPr>
          <w:ilvl w:val="1"/>
          <w:numId w:val="2"/>
        </w:numPr>
      </w:pPr>
      <w:r>
        <w:t>International Sea Level Workshop, 4 – 6 June 2024 in Brest, France (</w:t>
      </w:r>
      <w:hyperlink r:id="rId10" w:history="1">
        <w:r>
          <w:rPr>
            <w:rStyle w:val="Hyperlink"/>
          </w:rPr>
          <w:t>2024 Sea Level Workshop - Sciencesconf.org</w:t>
        </w:r>
      </w:hyperlink>
      <w:r>
        <w:t>), Virginie Thierry attending</w:t>
      </w:r>
    </w:p>
    <w:p w14:paraId="306A3D24" w14:textId="0ADE5FD7" w:rsidR="00007A46" w:rsidRDefault="00AA19FA" w:rsidP="00007A46">
      <w:pPr>
        <w:widowControl w:val="0"/>
        <w:numPr>
          <w:ilvl w:val="1"/>
          <w:numId w:val="2"/>
        </w:numPr>
      </w:pPr>
      <w:r>
        <w:t>30 Years of Progress in Radar Altimetry, 2 - 6 September, 2024 in Montepelier, France (</w:t>
      </w:r>
      <w:hyperlink r:id="rId11" w:history="1">
        <w:r w:rsidR="00BB6E89" w:rsidRPr="00767650">
          <w:rPr>
            <w:rStyle w:val="Hyperlink"/>
          </w:rPr>
          <w:t>https://www.altimetry2024.org/</w:t>
        </w:r>
      </w:hyperlink>
      <w:r w:rsidR="00BB6E89">
        <w:t xml:space="preserve"> </w:t>
      </w:r>
      <w:r>
        <w:t>), Nathalie Zilberman attending</w:t>
      </w:r>
    </w:p>
    <w:p w14:paraId="000000BC" w14:textId="19CD9C03" w:rsidR="00795069" w:rsidRDefault="00AA19FA" w:rsidP="00E56332">
      <w:pPr>
        <w:widowControl w:val="0"/>
        <w:numPr>
          <w:ilvl w:val="1"/>
          <w:numId w:val="2"/>
        </w:numPr>
      </w:pPr>
      <w:r>
        <w:t>PICES meeting, 6 Oct - 1 Nov, 2024 in Honolulu, Hawaii, USA (</w:t>
      </w:r>
      <w:r w:rsidR="00C03516">
        <w:rPr>
          <w:color w:val="1155CC"/>
          <w:u w:val="single"/>
        </w:rPr>
        <w:t>https://meetings.pices.int/meetings - pices-2024</w:t>
      </w:r>
      <w:r>
        <w:t xml:space="preserve"> ) </w:t>
      </w:r>
    </w:p>
    <w:p w14:paraId="3DDAFBBA" w14:textId="685EFDDE" w:rsidR="00007A46" w:rsidRDefault="00007A46" w:rsidP="00E56332">
      <w:pPr>
        <w:widowControl w:val="0"/>
        <w:numPr>
          <w:ilvl w:val="1"/>
          <w:numId w:val="2"/>
        </w:numPr>
      </w:pPr>
      <w:r>
        <w:t>OceanPredict Symposium, 18 Nov – 22 Nov, 2024 in Paris, France</w:t>
      </w:r>
    </w:p>
    <w:p w14:paraId="1E308E1B" w14:textId="77777777" w:rsidR="00C61EB0" w:rsidRDefault="00C61EB0" w:rsidP="00C61EB0">
      <w:pPr>
        <w:widowControl w:val="0"/>
      </w:pPr>
    </w:p>
    <w:p w14:paraId="002D56BE" w14:textId="48A93504" w:rsidR="00C61EB0" w:rsidRDefault="00C61EB0" w:rsidP="00C61EB0">
      <w:pPr>
        <w:widowControl w:val="0"/>
      </w:pPr>
      <w:r>
        <w:t>12:</w:t>
      </w:r>
      <w:r w:rsidR="008A4351">
        <w:t>4</w:t>
      </w:r>
      <w:r>
        <w:t>0 - 1</w:t>
      </w:r>
      <w:r w:rsidR="008A4351">
        <w:t>4</w:t>
      </w:r>
      <w:r>
        <w:t>:</w:t>
      </w:r>
      <w:r w:rsidR="008A4351">
        <w:t>00</w:t>
      </w:r>
      <w:r>
        <w:t xml:space="preserve"> Lunch</w:t>
      </w:r>
    </w:p>
    <w:p w14:paraId="6B6E43D6" w14:textId="77777777" w:rsidR="00C61EB0" w:rsidRDefault="00C61EB0" w:rsidP="00C61EB0">
      <w:pPr>
        <w:widowControl w:val="0"/>
      </w:pPr>
    </w:p>
    <w:p w14:paraId="000000BE" w14:textId="5AA501AE" w:rsidR="00795069" w:rsidRDefault="00AA19FA" w:rsidP="00E56332">
      <w:pPr>
        <w:widowControl w:val="0"/>
        <w:numPr>
          <w:ilvl w:val="0"/>
          <w:numId w:val="2"/>
        </w:numPr>
      </w:pPr>
      <w:r>
        <w:t>1</w:t>
      </w:r>
      <w:r w:rsidR="008A4351">
        <w:t>4</w:t>
      </w:r>
      <w:r>
        <w:t>:</w:t>
      </w:r>
      <w:r w:rsidR="008A4351">
        <w:t>00</w:t>
      </w:r>
      <w:r>
        <w:t xml:space="preserve"> Future Argo Meetings</w:t>
      </w:r>
    </w:p>
    <w:p w14:paraId="000000BF" w14:textId="12C0FB16" w:rsidR="00795069" w:rsidRDefault="00AA19FA" w:rsidP="00E56332">
      <w:pPr>
        <w:widowControl w:val="0"/>
        <w:numPr>
          <w:ilvl w:val="1"/>
          <w:numId w:val="2"/>
        </w:numPr>
      </w:pPr>
      <w:r>
        <w:t>Technical Workshop, September 2024 in Seattle</w:t>
      </w:r>
      <w:r w:rsidR="0011079F">
        <w:t xml:space="preserve"> </w:t>
      </w:r>
      <w:r w:rsidR="0011079F" w:rsidRPr="00E907EC">
        <w:rPr>
          <w:color w:val="1F497D" w:themeColor="text2"/>
        </w:rPr>
        <w:t>(Pat McMahon,</w:t>
      </w:r>
      <w:r w:rsidR="0011079F">
        <w:t xml:space="preserve"> 5min)</w:t>
      </w:r>
    </w:p>
    <w:p w14:paraId="000000C0" w14:textId="77777777" w:rsidR="00795069" w:rsidRDefault="00AA19FA" w:rsidP="00E56332">
      <w:pPr>
        <w:widowControl w:val="0"/>
        <w:numPr>
          <w:ilvl w:val="1"/>
          <w:numId w:val="2"/>
        </w:numPr>
      </w:pPr>
      <w:r>
        <w:t>ADMT-25, 20 - 25 October, 2024 in Trieste, Italy</w:t>
      </w:r>
    </w:p>
    <w:p w14:paraId="000000C1" w14:textId="0C62E628" w:rsidR="00795069" w:rsidRDefault="00AA19FA" w:rsidP="00E56332">
      <w:pPr>
        <w:widowControl w:val="0"/>
        <w:numPr>
          <w:ilvl w:val="1"/>
          <w:numId w:val="2"/>
        </w:numPr>
      </w:pPr>
      <w:r>
        <w:t xml:space="preserve">AST-26, </w:t>
      </w:r>
      <w:r w:rsidR="00444DAF">
        <w:t xml:space="preserve">proposed by Scripps to host the week of: </w:t>
      </w:r>
      <w:r w:rsidR="00003467">
        <w:t>14 – 18 April</w:t>
      </w:r>
      <w:r>
        <w:t xml:space="preserve"> 2025 </w:t>
      </w:r>
    </w:p>
    <w:p w14:paraId="000000C2" w14:textId="77777777" w:rsidR="00795069" w:rsidRDefault="00795069">
      <w:pPr>
        <w:widowControl w:val="0"/>
      </w:pPr>
    </w:p>
    <w:p w14:paraId="000000C3" w14:textId="77777777" w:rsidR="00795069" w:rsidRDefault="00795069">
      <w:pPr>
        <w:widowControl w:val="0"/>
        <w:ind w:left="1440"/>
      </w:pPr>
    </w:p>
    <w:p w14:paraId="000000C5" w14:textId="77777777" w:rsidR="00795069" w:rsidRDefault="00795069">
      <w:pPr>
        <w:widowControl w:val="0"/>
      </w:pPr>
    </w:p>
    <w:p w14:paraId="11AC5C64" w14:textId="7AA42ACE" w:rsidR="00444DAF" w:rsidRDefault="00AA19FA" w:rsidP="00444DAF">
      <w:pPr>
        <w:widowControl w:val="0"/>
        <w:numPr>
          <w:ilvl w:val="0"/>
          <w:numId w:val="2"/>
        </w:numPr>
      </w:pPr>
      <w:r>
        <w:t>1</w:t>
      </w:r>
      <w:r w:rsidR="008A4351">
        <w:t>4</w:t>
      </w:r>
      <w:r>
        <w:t>:</w:t>
      </w:r>
      <w:r w:rsidR="008A4351">
        <w:t>1</w:t>
      </w:r>
      <w:r>
        <w:t>0 AST membership</w:t>
      </w:r>
      <w:r w:rsidR="00444DAF">
        <w:t xml:space="preserve"> </w:t>
      </w:r>
      <w:r>
        <w:t>&amp; other business</w:t>
      </w:r>
    </w:p>
    <w:p w14:paraId="000000C7" w14:textId="1F397758" w:rsidR="00795069" w:rsidRDefault="00AA19FA" w:rsidP="00E56332">
      <w:pPr>
        <w:widowControl w:val="0"/>
        <w:numPr>
          <w:ilvl w:val="0"/>
          <w:numId w:val="2"/>
        </w:numPr>
      </w:pPr>
      <w:r>
        <w:t>14:</w:t>
      </w:r>
      <w:r w:rsidR="008A4351">
        <w:t>2</w:t>
      </w:r>
      <w:r>
        <w:t>0 Review of action items</w:t>
      </w:r>
    </w:p>
    <w:p w14:paraId="000000C8" w14:textId="77777777" w:rsidR="00795069" w:rsidRDefault="00795069">
      <w:pPr>
        <w:widowControl w:val="0"/>
      </w:pPr>
    </w:p>
    <w:p w14:paraId="000000C9" w14:textId="77777777" w:rsidR="00795069" w:rsidRDefault="00AA19FA">
      <w:pPr>
        <w:widowControl w:val="0"/>
      </w:pPr>
      <w:r>
        <w:t>15:00 END of meeting</w:t>
      </w:r>
    </w:p>
    <w:p w14:paraId="000000CA" w14:textId="77777777" w:rsidR="00795069" w:rsidRDefault="00795069"/>
    <w:p w14:paraId="000000CB" w14:textId="77777777" w:rsidR="00795069" w:rsidRDefault="00795069"/>
    <w:p w14:paraId="000000CC" w14:textId="77777777" w:rsidR="00795069" w:rsidRDefault="00795069"/>
    <w:sectPr w:rsidR="0079506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A463E6"/>
    <w:multiLevelType w:val="multilevel"/>
    <w:tmpl w:val="9DE8704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6C8563B"/>
    <w:multiLevelType w:val="multilevel"/>
    <w:tmpl w:val="9DE8704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6F96FC5"/>
    <w:multiLevelType w:val="multilevel"/>
    <w:tmpl w:val="9DE8704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90D1C88"/>
    <w:multiLevelType w:val="multilevel"/>
    <w:tmpl w:val="658C05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4B83633"/>
    <w:multiLevelType w:val="multilevel"/>
    <w:tmpl w:val="9DE8704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848623E"/>
    <w:multiLevelType w:val="multilevel"/>
    <w:tmpl w:val="4D7275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9244B78"/>
    <w:multiLevelType w:val="multilevel"/>
    <w:tmpl w:val="ED5A3D8A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7" w15:restartNumberingAfterBreak="0">
    <w:nsid w:val="71772DA6"/>
    <w:multiLevelType w:val="multilevel"/>
    <w:tmpl w:val="D99E0DEE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8" w15:restartNumberingAfterBreak="0">
    <w:nsid w:val="7BFE0B45"/>
    <w:multiLevelType w:val="multilevel"/>
    <w:tmpl w:val="9DE8704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7040866">
    <w:abstractNumId w:val="7"/>
  </w:num>
  <w:num w:numId="2" w16cid:durableId="599610538">
    <w:abstractNumId w:val="4"/>
  </w:num>
  <w:num w:numId="3" w16cid:durableId="618681692">
    <w:abstractNumId w:val="6"/>
  </w:num>
  <w:num w:numId="4" w16cid:durableId="1977484325">
    <w:abstractNumId w:val="5"/>
  </w:num>
  <w:num w:numId="5" w16cid:durableId="794638094">
    <w:abstractNumId w:val="3"/>
  </w:num>
  <w:num w:numId="6" w16cid:durableId="791216737">
    <w:abstractNumId w:val="2"/>
  </w:num>
  <w:num w:numId="7" w16cid:durableId="1207794200">
    <w:abstractNumId w:val="0"/>
  </w:num>
  <w:num w:numId="8" w16cid:durableId="1701121401">
    <w:abstractNumId w:val="1"/>
  </w:num>
  <w:num w:numId="9" w16cid:durableId="20820178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69"/>
    <w:rsid w:val="0000345C"/>
    <w:rsid w:val="00003467"/>
    <w:rsid w:val="00007A46"/>
    <w:rsid w:val="00007C0C"/>
    <w:rsid w:val="00014D11"/>
    <w:rsid w:val="0002445B"/>
    <w:rsid w:val="00024F89"/>
    <w:rsid w:val="00033E02"/>
    <w:rsid w:val="00035E39"/>
    <w:rsid w:val="0004359E"/>
    <w:rsid w:val="0004427B"/>
    <w:rsid w:val="0004582E"/>
    <w:rsid w:val="0005110F"/>
    <w:rsid w:val="00054D9D"/>
    <w:rsid w:val="00061081"/>
    <w:rsid w:val="00065408"/>
    <w:rsid w:val="00066CC4"/>
    <w:rsid w:val="0008168E"/>
    <w:rsid w:val="00086A79"/>
    <w:rsid w:val="00093393"/>
    <w:rsid w:val="000A4BB8"/>
    <w:rsid w:val="000B02EC"/>
    <w:rsid w:val="000C3FAF"/>
    <w:rsid w:val="000D1A99"/>
    <w:rsid w:val="000E48C1"/>
    <w:rsid w:val="000E5346"/>
    <w:rsid w:val="000E5F06"/>
    <w:rsid w:val="000F1D94"/>
    <w:rsid w:val="000F27FB"/>
    <w:rsid w:val="000F7BE1"/>
    <w:rsid w:val="001004F3"/>
    <w:rsid w:val="00102115"/>
    <w:rsid w:val="0010295C"/>
    <w:rsid w:val="00104138"/>
    <w:rsid w:val="00104460"/>
    <w:rsid w:val="0011079F"/>
    <w:rsid w:val="00111691"/>
    <w:rsid w:val="001135D6"/>
    <w:rsid w:val="00120762"/>
    <w:rsid w:val="00123D47"/>
    <w:rsid w:val="00130016"/>
    <w:rsid w:val="00135E98"/>
    <w:rsid w:val="001531B2"/>
    <w:rsid w:val="00153670"/>
    <w:rsid w:val="00154B7C"/>
    <w:rsid w:val="00155C94"/>
    <w:rsid w:val="00160089"/>
    <w:rsid w:val="0017315D"/>
    <w:rsid w:val="00180C29"/>
    <w:rsid w:val="0018764B"/>
    <w:rsid w:val="001905B3"/>
    <w:rsid w:val="001943DC"/>
    <w:rsid w:val="00197F5F"/>
    <w:rsid w:val="001A0BAD"/>
    <w:rsid w:val="001A277D"/>
    <w:rsid w:val="001A47AD"/>
    <w:rsid w:val="001B3A47"/>
    <w:rsid w:val="001B5320"/>
    <w:rsid w:val="001B598F"/>
    <w:rsid w:val="001C0234"/>
    <w:rsid w:val="001C2B56"/>
    <w:rsid w:val="001C4F69"/>
    <w:rsid w:val="001D163B"/>
    <w:rsid w:val="001E04DE"/>
    <w:rsid w:val="001E518A"/>
    <w:rsid w:val="001E7869"/>
    <w:rsid w:val="001F336C"/>
    <w:rsid w:val="001F4EA9"/>
    <w:rsid w:val="001F7898"/>
    <w:rsid w:val="00202D9D"/>
    <w:rsid w:val="0021299F"/>
    <w:rsid w:val="00220321"/>
    <w:rsid w:val="002308B5"/>
    <w:rsid w:val="00230988"/>
    <w:rsid w:val="00233642"/>
    <w:rsid w:val="002366DC"/>
    <w:rsid w:val="00237551"/>
    <w:rsid w:val="002474AB"/>
    <w:rsid w:val="00253D33"/>
    <w:rsid w:val="0026322D"/>
    <w:rsid w:val="00264359"/>
    <w:rsid w:val="00266E75"/>
    <w:rsid w:val="0028098C"/>
    <w:rsid w:val="00285849"/>
    <w:rsid w:val="002902D8"/>
    <w:rsid w:val="00290C40"/>
    <w:rsid w:val="00292270"/>
    <w:rsid w:val="00292F70"/>
    <w:rsid w:val="00296401"/>
    <w:rsid w:val="002A459C"/>
    <w:rsid w:val="002A5A7F"/>
    <w:rsid w:val="002C041E"/>
    <w:rsid w:val="002C65CC"/>
    <w:rsid w:val="002D09B5"/>
    <w:rsid w:val="002D4FAD"/>
    <w:rsid w:val="002D57C9"/>
    <w:rsid w:val="002D7E83"/>
    <w:rsid w:val="002E1E35"/>
    <w:rsid w:val="002E26EA"/>
    <w:rsid w:val="002F05C2"/>
    <w:rsid w:val="002F19E9"/>
    <w:rsid w:val="002F503F"/>
    <w:rsid w:val="002F528E"/>
    <w:rsid w:val="00300B18"/>
    <w:rsid w:val="0030720A"/>
    <w:rsid w:val="00307BE6"/>
    <w:rsid w:val="0031000C"/>
    <w:rsid w:val="003136EE"/>
    <w:rsid w:val="00324145"/>
    <w:rsid w:val="0032506E"/>
    <w:rsid w:val="00332D65"/>
    <w:rsid w:val="00332EA1"/>
    <w:rsid w:val="0034360E"/>
    <w:rsid w:val="00347489"/>
    <w:rsid w:val="00354300"/>
    <w:rsid w:val="00355287"/>
    <w:rsid w:val="00363167"/>
    <w:rsid w:val="003941AF"/>
    <w:rsid w:val="00396548"/>
    <w:rsid w:val="003A10B2"/>
    <w:rsid w:val="003A1D34"/>
    <w:rsid w:val="003A384A"/>
    <w:rsid w:val="003B7400"/>
    <w:rsid w:val="003C2BC2"/>
    <w:rsid w:val="003C6E26"/>
    <w:rsid w:val="003D00C0"/>
    <w:rsid w:val="003D1E24"/>
    <w:rsid w:val="003E0338"/>
    <w:rsid w:val="003E061D"/>
    <w:rsid w:val="003E2F0F"/>
    <w:rsid w:val="003E5E93"/>
    <w:rsid w:val="003E6FE1"/>
    <w:rsid w:val="003F4A62"/>
    <w:rsid w:val="003F5478"/>
    <w:rsid w:val="003F5898"/>
    <w:rsid w:val="003F6F73"/>
    <w:rsid w:val="00405B58"/>
    <w:rsid w:val="0040778A"/>
    <w:rsid w:val="00410EED"/>
    <w:rsid w:val="00413323"/>
    <w:rsid w:val="00414C1F"/>
    <w:rsid w:val="0041538D"/>
    <w:rsid w:val="00425FBD"/>
    <w:rsid w:val="00426273"/>
    <w:rsid w:val="00433C46"/>
    <w:rsid w:val="004368C7"/>
    <w:rsid w:val="0044392A"/>
    <w:rsid w:val="00444DAF"/>
    <w:rsid w:val="004551D1"/>
    <w:rsid w:val="00455FC0"/>
    <w:rsid w:val="004617E9"/>
    <w:rsid w:val="00463AC2"/>
    <w:rsid w:val="00464991"/>
    <w:rsid w:val="0046561B"/>
    <w:rsid w:val="0047285F"/>
    <w:rsid w:val="0047737A"/>
    <w:rsid w:val="0048285B"/>
    <w:rsid w:val="004906AD"/>
    <w:rsid w:val="00492D81"/>
    <w:rsid w:val="004931E9"/>
    <w:rsid w:val="00496E90"/>
    <w:rsid w:val="004A1134"/>
    <w:rsid w:val="004A6745"/>
    <w:rsid w:val="004B0C03"/>
    <w:rsid w:val="004D1652"/>
    <w:rsid w:val="004D1B41"/>
    <w:rsid w:val="004E163E"/>
    <w:rsid w:val="004E5EFB"/>
    <w:rsid w:val="004F6C95"/>
    <w:rsid w:val="0050347A"/>
    <w:rsid w:val="005057AB"/>
    <w:rsid w:val="005076F1"/>
    <w:rsid w:val="00510A5F"/>
    <w:rsid w:val="00513299"/>
    <w:rsid w:val="00516397"/>
    <w:rsid w:val="005210BA"/>
    <w:rsid w:val="00535CE4"/>
    <w:rsid w:val="005362A4"/>
    <w:rsid w:val="0054010D"/>
    <w:rsid w:val="00544C96"/>
    <w:rsid w:val="005469E8"/>
    <w:rsid w:val="00547D3E"/>
    <w:rsid w:val="00551870"/>
    <w:rsid w:val="00561F68"/>
    <w:rsid w:val="00563AD6"/>
    <w:rsid w:val="00564503"/>
    <w:rsid w:val="005650A3"/>
    <w:rsid w:val="005728EF"/>
    <w:rsid w:val="0058123D"/>
    <w:rsid w:val="00585C2B"/>
    <w:rsid w:val="005861D6"/>
    <w:rsid w:val="005863B0"/>
    <w:rsid w:val="00590019"/>
    <w:rsid w:val="005A0623"/>
    <w:rsid w:val="005A1CF8"/>
    <w:rsid w:val="005A40FB"/>
    <w:rsid w:val="005A4CFB"/>
    <w:rsid w:val="005C0257"/>
    <w:rsid w:val="005C573E"/>
    <w:rsid w:val="005D0FED"/>
    <w:rsid w:val="005D1E33"/>
    <w:rsid w:val="005D2183"/>
    <w:rsid w:val="005D2709"/>
    <w:rsid w:val="005D4F4B"/>
    <w:rsid w:val="005E1629"/>
    <w:rsid w:val="005F36AB"/>
    <w:rsid w:val="005F69C8"/>
    <w:rsid w:val="005F6E0D"/>
    <w:rsid w:val="00612324"/>
    <w:rsid w:val="00612D61"/>
    <w:rsid w:val="00617FCD"/>
    <w:rsid w:val="00617FED"/>
    <w:rsid w:val="00626DB1"/>
    <w:rsid w:val="006273A9"/>
    <w:rsid w:val="00627D79"/>
    <w:rsid w:val="0063464B"/>
    <w:rsid w:val="0063572F"/>
    <w:rsid w:val="00637A00"/>
    <w:rsid w:val="0064018C"/>
    <w:rsid w:val="006421A8"/>
    <w:rsid w:val="00652DC7"/>
    <w:rsid w:val="00662207"/>
    <w:rsid w:val="00693FE0"/>
    <w:rsid w:val="006959E6"/>
    <w:rsid w:val="00696769"/>
    <w:rsid w:val="006A6EB6"/>
    <w:rsid w:val="006B791C"/>
    <w:rsid w:val="006D22D5"/>
    <w:rsid w:val="006D57CB"/>
    <w:rsid w:val="006E1C64"/>
    <w:rsid w:val="006F3A27"/>
    <w:rsid w:val="0070691A"/>
    <w:rsid w:val="00713BCD"/>
    <w:rsid w:val="0072316F"/>
    <w:rsid w:val="00731402"/>
    <w:rsid w:val="007407BC"/>
    <w:rsid w:val="00753749"/>
    <w:rsid w:val="00761E0C"/>
    <w:rsid w:val="00765971"/>
    <w:rsid w:val="00766EB5"/>
    <w:rsid w:val="00770080"/>
    <w:rsid w:val="0077392C"/>
    <w:rsid w:val="007748B7"/>
    <w:rsid w:val="00784509"/>
    <w:rsid w:val="007917C6"/>
    <w:rsid w:val="0079404A"/>
    <w:rsid w:val="00795069"/>
    <w:rsid w:val="007974C2"/>
    <w:rsid w:val="007B2033"/>
    <w:rsid w:val="007B4CA7"/>
    <w:rsid w:val="007B6274"/>
    <w:rsid w:val="007B6E59"/>
    <w:rsid w:val="007B76E4"/>
    <w:rsid w:val="007B7C07"/>
    <w:rsid w:val="007C2ABF"/>
    <w:rsid w:val="007C42B9"/>
    <w:rsid w:val="007C5ACC"/>
    <w:rsid w:val="007C7993"/>
    <w:rsid w:val="007D38E4"/>
    <w:rsid w:val="007F1A24"/>
    <w:rsid w:val="007F23BD"/>
    <w:rsid w:val="00803D45"/>
    <w:rsid w:val="008111D4"/>
    <w:rsid w:val="008145F2"/>
    <w:rsid w:val="00821000"/>
    <w:rsid w:val="00823C40"/>
    <w:rsid w:val="008438F4"/>
    <w:rsid w:val="0084453D"/>
    <w:rsid w:val="00844983"/>
    <w:rsid w:val="00866184"/>
    <w:rsid w:val="0087065F"/>
    <w:rsid w:val="00870FC7"/>
    <w:rsid w:val="00872527"/>
    <w:rsid w:val="00873E17"/>
    <w:rsid w:val="008771B0"/>
    <w:rsid w:val="00884839"/>
    <w:rsid w:val="008861A2"/>
    <w:rsid w:val="008914EF"/>
    <w:rsid w:val="00895D84"/>
    <w:rsid w:val="00896702"/>
    <w:rsid w:val="008A15C9"/>
    <w:rsid w:val="008A4351"/>
    <w:rsid w:val="008A4F17"/>
    <w:rsid w:val="008B3AC7"/>
    <w:rsid w:val="008B56F0"/>
    <w:rsid w:val="008C36A1"/>
    <w:rsid w:val="008C730D"/>
    <w:rsid w:val="008C7911"/>
    <w:rsid w:val="008D412A"/>
    <w:rsid w:val="008D4BD6"/>
    <w:rsid w:val="008D5521"/>
    <w:rsid w:val="008E0A22"/>
    <w:rsid w:val="008F2353"/>
    <w:rsid w:val="008F4FE1"/>
    <w:rsid w:val="008F5DD6"/>
    <w:rsid w:val="00901B75"/>
    <w:rsid w:val="00902E72"/>
    <w:rsid w:val="00910192"/>
    <w:rsid w:val="0092004C"/>
    <w:rsid w:val="009322B9"/>
    <w:rsid w:val="00937A6A"/>
    <w:rsid w:val="009468D9"/>
    <w:rsid w:val="0094745E"/>
    <w:rsid w:val="00947DD7"/>
    <w:rsid w:val="00953560"/>
    <w:rsid w:val="009637F9"/>
    <w:rsid w:val="00964F74"/>
    <w:rsid w:val="0096655E"/>
    <w:rsid w:val="009715BA"/>
    <w:rsid w:val="00974810"/>
    <w:rsid w:val="00984878"/>
    <w:rsid w:val="009935BA"/>
    <w:rsid w:val="0099653C"/>
    <w:rsid w:val="009A0827"/>
    <w:rsid w:val="009A12C8"/>
    <w:rsid w:val="009A32EF"/>
    <w:rsid w:val="009A571A"/>
    <w:rsid w:val="009A6D5C"/>
    <w:rsid w:val="009B0792"/>
    <w:rsid w:val="009B1943"/>
    <w:rsid w:val="009D3939"/>
    <w:rsid w:val="009D670B"/>
    <w:rsid w:val="009D6D38"/>
    <w:rsid w:val="009E18F8"/>
    <w:rsid w:val="009E2D42"/>
    <w:rsid w:val="009E3B1B"/>
    <w:rsid w:val="009E7462"/>
    <w:rsid w:val="00A11796"/>
    <w:rsid w:val="00A12DDB"/>
    <w:rsid w:val="00A22787"/>
    <w:rsid w:val="00A23965"/>
    <w:rsid w:val="00A25CC3"/>
    <w:rsid w:val="00A36A0D"/>
    <w:rsid w:val="00A45640"/>
    <w:rsid w:val="00A55962"/>
    <w:rsid w:val="00A57ABB"/>
    <w:rsid w:val="00A7516A"/>
    <w:rsid w:val="00A87896"/>
    <w:rsid w:val="00A9409F"/>
    <w:rsid w:val="00AA168D"/>
    <w:rsid w:val="00AA19FA"/>
    <w:rsid w:val="00AA6237"/>
    <w:rsid w:val="00AB1085"/>
    <w:rsid w:val="00AB18C3"/>
    <w:rsid w:val="00AB311A"/>
    <w:rsid w:val="00AB6727"/>
    <w:rsid w:val="00AC35E5"/>
    <w:rsid w:val="00AC55F8"/>
    <w:rsid w:val="00AD0720"/>
    <w:rsid w:val="00AD7107"/>
    <w:rsid w:val="00AE252B"/>
    <w:rsid w:val="00AF37BC"/>
    <w:rsid w:val="00AF4114"/>
    <w:rsid w:val="00B04757"/>
    <w:rsid w:val="00B16FDF"/>
    <w:rsid w:val="00B17F5C"/>
    <w:rsid w:val="00B2237F"/>
    <w:rsid w:val="00B24D9E"/>
    <w:rsid w:val="00B26D34"/>
    <w:rsid w:val="00B402E5"/>
    <w:rsid w:val="00B42F0D"/>
    <w:rsid w:val="00B4641E"/>
    <w:rsid w:val="00B465E7"/>
    <w:rsid w:val="00B47508"/>
    <w:rsid w:val="00B503D0"/>
    <w:rsid w:val="00B65D5F"/>
    <w:rsid w:val="00B667BA"/>
    <w:rsid w:val="00B70469"/>
    <w:rsid w:val="00B72C14"/>
    <w:rsid w:val="00B7708D"/>
    <w:rsid w:val="00B81083"/>
    <w:rsid w:val="00B851F4"/>
    <w:rsid w:val="00B91B07"/>
    <w:rsid w:val="00BA081A"/>
    <w:rsid w:val="00BA6AB6"/>
    <w:rsid w:val="00BB6E89"/>
    <w:rsid w:val="00BC67DF"/>
    <w:rsid w:val="00BE0B78"/>
    <w:rsid w:val="00BE1EA7"/>
    <w:rsid w:val="00BE29A9"/>
    <w:rsid w:val="00BF1BBC"/>
    <w:rsid w:val="00BF2154"/>
    <w:rsid w:val="00BF5134"/>
    <w:rsid w:val="00C01D93"/>
    <w:rsid w:val="00C01DD5"/>
    <w:rsid w:val="00C0211B"/>
    <w:rsid w:val="00C03516"/>
    <w:rsid w:val="00C066DB"/>
    <w:rsid w:val="00C12E65"/>
    <w:rsid w:val="00C17A77"/>
    <w:rsid w:val="00C267C7"/>
    <w:rsid w:val="00C3052A"/>
    <w:rsid w:val="00C3455F"/>
    <w:rsid w:val="00C3579A"/>
    <w:rsid w:val="00C40CA0"/>
    <w:rsid w:val="00C41B30"/>
    <w:rsid w:val="00C444BF"/>
    <w:rsid w:val="00C53A02"/>
    <w:rsid w:val="00C576D8"/>
    <w:rsid w:val="00C61EB0"/>
    <w:rsid w:val="00C6306C"/>
    <w:rsid w:val="00C631E4"/>
    <w:rsid w:val="00C6625B"/>
    <w:rsid w:val="00C70C11"/>
    <w:rsid w:val="00C810D6"/>
    <w:rsid w:val="00C82B51"/>
    <w:rsid w:val="00C84D41"/>
    <w:rsid w:val="00C90EC8"/>
    <w:rsid w:val="00CA21EB"/>
    <w:rsid w:val="00CA7896"/>
    <w:rsid w:val="00CB4146"/>
    <w:rsid w:val="00CB4FBE"/>
    <w:rsid w:val="00CD0CA2"/>
    <w:rsid w:val="00CD1EE1"/>
    <w:rsid w:val="00CD38FA"/>
    <w:rsid w:val="00CE565C"/>
    <w:rsid w:val="00D0244F"/>
    <w:rsid w:val="00D060B3"/>
    <w:rsid w:val="00D07DE8"/>
    <w:rsid w:val="00D13212"/>
    <w:rsid w:val="00D17AA1"/>
    <w:rsid w:val="00D35C36"/>
    <w:rsid w:val="00D46752"/>
    <w:rsid w:val="00D47750"/>
    <w:rsid w:val="00D51896"/>
    <w:rsid w:val="00D55D03"/>
    <w:rsid w:val="00D63B33"/>
    <w:rsid w:val="00D665CF"/>
    <w:rsid w:val="00D8216F"/>
    <w:rsid w:val="00D8707C"/>
    <w:rsid w:val="00D93583"/>
    <w:rsid w:val="00D96ACA"/>
    <w:rsid w:val="00D97369"/>
    <w:rsid w:val="00D97625"/>
    <w:rsid w:val="00DA0EEA"/>
    <w:rsid w:val="00DC0E49"/>
    <w:rsid w:val="00DC1AD2"/>
    <w:rsid w:val="00DC3C60"/>
    <w:rsid w:val="00DD77D3"/>
    <w:rsid w:val="00DE0374"/>
    <w:rsid w:val="00DE141E"/>
    <w:rsid w:val="00DF0413"/>
    <w:rsid w:val="00DF37F5"/>
    <w:rsid w:val="00E01E4B"/>
    <w:rsid w:val="00E02933"/>
    <w:rsid w:val="00E04CA1"/>
    <w:rsid w:val="00E11D34"/>
    <w:rsid w:val="00E14318"/>
    <w:rsid w:val="00E25ADD"/>
    <w:rsid w:val="00E26973"/>
    <w:rsid w:val="00E31353"/>
    <w:rsid w:val="00E32827"/>
    <w:rsid w:val="00E41C75"/>
    <w:rsid w:val="00E43502"/>
    <w:rsid w:val="00E44830"/>
    <w:rsid w:val="00E51BC7"/>
    <w:rsid w:val="00E56332"/>
    <w:rsid w:val="00E567F5"/>
    <w:rsid w:val="00E56A89"/>
    <w:rsid w:val="00E6144D"/>
    <w:rsid w:val="00E6236E"/>
    <w:rsid w:val="00E634AA"/>
    <w:rsid w:val="00E63965"/>
    <w:rsid w:val="00E703BA"/>
    <w:rsid w:val="00E703F1"/>
    <w:rsid w:val="00E863B7"/>
    <w:rsid w:val="00E907EC"/>
    <w:rsid w:val="00EB10F1"/>
    <w:rsid w:val="00EB14C7"/>
    <w:rsid w:val="00EB3634"/>
    <w:rsid w:val="00EB689E"/>
    <w:rsid w:val="00EB7B50"/>
    <w:rsid w:val="00EC163F"/>
    <w:rsid w:val="00EC6CE4"/>
    <w:rsid w:val="00ED0870"/>
    <w:rsid w:val="00ED580F"/>
    <w:rsid w:val="00ED75D5"/>
    <w:rsid w:val="00F075C0"/>
    <w:rsid w:val="00F07D42"/>
    <w:rsid w:val="00F2213F"/>
    <w:rsid w:val="00F268E8"/>
    <w:rsid w:val="00F3254D"/>
    <w:rsid w:val="00F34D41"/>
    <w:rsid w:val="00F400CB"/>
    <w:rsid w:val="00F42A7F"/>
    <w:rsid w:val="00F61366"/>
    <w:rsid w:val="00F73A8A"/>
    <w:rsid w:val="00F756ED"/>
    <w:rsid w:val="00F816D2"/>
    <w:rsid w:val="00F83E48"/>
    <w:rsid w:val="00F865D6"/>
    <w:rsid w:val="00F87191"/>
    <w:rsid w:val="00F9528C"/>
    <w:rsid w:val="00F9698B"/>
    <w:rsid w:val="00FA2180"/>
    <w:rsid w:val="00FB78D9"/>
    <w:rsid w:val="00FC111F"/>
    <w:rsid w:val="00FC568D"/>
    <w:rsid w:val="00FD2C56"/>
    <w:rsid w:val="00FD4CB5"/>
    <w:rsid w:val="00FE19DC"/>
    <w:rsid w:val="00FF11A3"/>
    <w:rsid w:val="00FF454B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A8045"/>
  <w15:docId w15:val="{A6B5BF63-AEB1-4A23-9D29-F5358023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021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E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0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xoTDysJ4cwJWyrNVxMI_fLlF2qVZfxWB8U5BmLF1NVQ/edit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IUW2WXVem_2t5eoGr4-omBo746y5Hqro3Ie4sGc4eSM/edit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sd.zoom.us/j/96414127835?pwd=UnlPd3pPNmhMUEhJWmcrSVkxc2V2Zz09" TargetMode="External"/><Relationship Id="rId11" Type="http://schemas.openxmlformats.org/officeDocument/2006/relationships/hyperlink" Target="https://www.altimetry2024.org/" TargetMode="External"/><Relationship Id="rId5" Type="http://schemas.openxmlformats.org/officeDocument/2006/relationships/hyperlink" Target="https://drive.google.com/drive/folders/15Y2U-teSIdUJj9lqb-MYABiPEmDFIGbW?usp=drive_link" TargetMode="External"/><Relationship Id="rId10" Type="http://schemas.openxmlformats.org/officeDocument/2006/relationships/hyperlink" Target="https://2024-sealevel.sciencesconf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ceandecade-conference.com/2024-ocean-decade-conference-launch-of-calls-for-posters-and-oral-presentation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Scanderbeg, Megan</dc:creator>
  <cp:keywords/>
  <dc:description/>
  <cp:lastModifiedBy>Scanderbeg, Megan</cp:lastModifiedBy>
  <cp:revision>3</cp:revision>
  <cp:lastPrinted>2024-03-04T17:34:00Z</cp:lastPrinted>
  <dcterms:created xsi:type="dcterms:W3CDTF">2024-03-14T18:42:00Z</dcterms:created>
  <dcterms:modified xsi:type="dcterms:W3CDTF">2024-03-14T18:43:00Z</dcterms:modified>
</cp:coreProperties>
</file>